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D122B" w14:textId="77777777" w:rsidR="00C652B0" w:rsidRDefault="00C652B0">
      <w:pPr>
        <w:pStyle w:val="Corpsdetexte"/>
        <w:rPr>
          <w:rFonts w:ascii="Times New Roman"/>
        </w:rPr>
      </w:pPr>
    </w:p>
    <w:p w14:paraId="4BCECE57" w14:textId="77777777" w:rsidR="00C652B0" w:rsidRDefault="00C652B0">
      <w:pPr>
        <w:pStyle w:val="Corpsdetexte"/>
        <w:rPr>
          <w:rFonts w:ascii="Times New Roman"/>
        </w:rPr>
      </w:pPr>
    </w:p>
    <w:p w14:paraId="57CECDD3" w14:textId="77777777" w:rsidR="00C652B0" w:rsidRDefault="00C652B0">
      <w:pPr>
        <w:pStyle w:val="Corpsdetexte"/>
        <w:rPr>
          <w:rFonts w:ascii="Times New Roman"/>
        </w:rPr>
      </w:pPr>
    </w:p>
    <w:p w14:paraId="33BAF8E9" w14:textId="6C43FA4D" w:rsidR="00C652B0" w:rsidRPr="000420E7" w:rsidRDefault="000420E7">
      <w:pPr>
        <w:pStyle w:val="Corpsdetexte"/>
        <w:spacing w:before="5"/>
        <w:rPr>
          <w:rFonts w:ascii="Arial" w:hAnsi="Arial" w:cs="Arial"/>
        </w:rPr>
      </w:pPr>
      <w:r w:rsidRPr="000420E7">
        <w:rPr>
          <w:rFonts w:ascii="Arial" w:hAnsi="Arial" w:cs="Arial"/>
        </w:rPr>
        <w:t>PHOTO CONCOURS</w:t>
      </w:r>
    </w:p>
    <w:p w14:paraId="26EBD3A5" w14:textId="4F4CABC4" w:rsidR="00C652B0" w:rsidRPr="000420E7" w:rsidRDefault="0082642A">
      <w:pPr>
        <w:pStyle w:val="Titre1"/>
        <w:ind w:left="3467"/>
        <w:rPr>
          <w:rFonts w:ascii="Arial" w:hAnsi="Arial" w:cs="Arial"/>
        </w:rPr>
      </w:pPr>
      <w:r w:rsidRPr="000420E7">
        <w:rPr>
          <w:rFonts w:ascii="Arial" w:hAnsi="Arial" w:cs="Arial"/>
        </w:rPr>
        <w:t>RÈGLEMENT DU CONCOURS D’EXPRESSION (TEXTE OU DESSIN)</w:t>
      </w:r>
    </w:p>
    <w:p w14:paraId="402321FB" w14:textId="77777777" w:rsidR="00C652B0" w:rsidRPr="000420E7" w:rsidRDefault="00C652B0">
      <w:pPr>
        <w:pStyle w:val="Corpsdetexte"/>
        <w:rPr>
          <w:rFonts w:ascii="Arial" w:hAnsi="Arial" w:cs="Arial"/>
          <w:b/>
        </w:rPr>
      </w:pPr>
    </w:p>
    <w:p w14:paraId="1EDB6723" w14:textId="77777777" w:rsidR="00C652B0" w:rsidRPr="000420E7" w:rsidRDefault="00C652B0">
      <w:pPr>
        <w:pStyle w:val="Corpsdetexte"/>
        <w:rPr>
          <w:rFonts w:ascii="Arial" w:hAnsi="Arial" w:cs="Arial"/>
          <w:b/>
        </w:rPr>
      </w:pPr>
    </w:p>
    <w:p w14:paraId="62107218" w14:textId="77777777" w:rsidR="00C652B0" w:rsidRPr="000420E7" w:rsidRDefault="00C652B0">
      <w:pPr>
        <w:pStyle w:val="Corpsdetexte"/>
        <w:rPr>
          <w:rFonts w:ascii="Arial" w:hAnsi="Arial" w:cs="Arial"/>
          <w:b/>
        </w:rPr>
      </w:pPr>
    </w:p>
    <w:p w14:paraId="2BF5EE64" w14:textId="77777777" w:rsidR="00C652B0" w:rsidRPr="000420E7" w:rsidRDefault="00C652B0">
      <w:pPr>
        <w:pStyle w:val="Corpsdetexte"/>
        <w:rPr>
          <w:rFonts w:ascii="Arial" w:hAnsi="Arial" w:cs="Arial"/>
          <w:b/>
        </w:rPr>
      </w:pPr>
    </w:p>
    <w:p w14:paraId="14C74CD8" w14:textId="77777777" w:rsidR="00C652B0" w:rsidRPr="000420E7" w:rsidRDefault="00C652B0">
      <w:pPr>
        <w:pStyle w:val="Corpsdetexte"/>
        <w:spacing w:before="3"/>
        <w:rPr>
          <w:rFonts w:ascii="Arial" w:hAnsi="Arial" w:cs="Arial"/>
          <w:b/>
          <w:sz w:val="18"/>
        </w:rPr>
      </w:pPr>
    </w:p>
    <w:p w14:paraId="3CDBBE21" w14:textId="77777777" w:rsidR="00C652B0" w:rsidRPr="000420E7" w:rsidRDefault="00C652B0">
      <w:pPr>
        <w:rPr>
          <w:rFonts w:ascii="Arial" w:hAnsi="Arial" w:cs="Arial"/>
          <w:sz w:val="18"/>
        </w:rPr>
        <w:sectPr w:rsidR="00C652B0" w:rsidRPr="000420E7">
          <w:footerReference w:type="default" r:id="rId7"/>
          <w:type w:val="continuous"/>
          <w:pgSz w:w="11900" w:h="16840"/>
          <w:pgMar w:top="900" w:right="600" w:bottom="1500" w:left="600" w:header="720" w:footer="1314" w:gutter="0"/>
          <w:cols w:space="720"/>
        </w:sectPr>
      </w:pPr>
    </w:p>
    <w:p w14:paraId="5519D2A7" w14:textId="77777777" w:rsidR="00C652B0" w:rsidRPr="00C05EFB" w:rsidRDefault="0082642A">
      <w:pPr>
        <w:pStyle w:val="Titre2"/>
        <w:spacing w:before="61"/>
        <w:ind w:left="12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1. Objet et thème du concours</w:t>
      </w:r>
    </w:p>
    <w:p w14:paraId="5AB32243" w14:textId="77777777" w:rsidR="00C652B0" w:rsidRPr="00C05EFB" w:rsidRDefault="00C652B0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14:paraId="25365D20" w14:textId="1F16EBA3" w:rsidR="00C652B0" w:rsidRPr="00C05EFB" w:rsidRDefault="0082642A">
      <w:pPr>
        <w:spacing w:before="1" w:line="276" w:lineRule="auto"/>
        <w:ind w:left="122" w:right="38"/>
        <w:jc w:val="both"/>
        <w:rPr>
          <w:rFonts w:ascii="Arial" w:hAnsi="Arial" w:cs="Arial"/>
          <w:b/>
        </w:rPr>
      </w:pPr>
      <w:r w:rsidRPr="00C05EFB">
        <w:rPr>
          <w:rFonts w:ascii="Arial" w:hAnsi="Arial" w:cs="Arial"/>
        </w:rPr>
        <w:t>L’</w:t>
      </w:r>
      <w:proofErr w:type="spellStart"/>
      <w:r w:rsidRPr="00C05EFB">
        <w:rPr>
          <w:rFonts w:ascii="Arial" w:hAnsi="Arial" w:cs="Arial"/>
        </w:rPr>
        <w:t>association,</w:t>
      </w:r>
      <w:r w:rsidR="00773882">
        <w:rPr>
          <w:rFonts w:ascii="Arial" w:hAnsi="Arial" w:cs="Arial"/>
        </w:rPr>
        <w:t>_____________________________</w:t>
      </w:r>
      <w:r w:rsidRPr="00C05EFB">
        <w:rPr>
          <w:rFonts w:ascii="Arial" w:hAnsi="Arial" w:cs="Arial"/>
        </w:rPr>
        <w:t>propose</w:t>
      </w:r>
      <w:proofErr w:type="spellEnd"/>
      <w:r w:rsidRPr="00C05EFB">
        <w:rPr>
          <w:rFonts w:ascii="Arial" w:hAnsi="Arial" w:cs="Arial"/>
        </w:rPr>
        <w:t xml:space="preserve"> un concours d’expression. Les œuvres soumises devront répondre au thème : «</w:t>
      </w:r>
      <w:r w:rsidR="00223223">
        <w:rPr>
          <w:rFonts w:ascii="Arial" w:hAnsi="Arial" w:cs="Arial"/>
        </w:rPr>
        <w:t>_____________________________________</w:t>
      </w:r>
      <w:r w:rsidRPr="00C05EFB">
        <w:rPr>
          <w:rFonts w:ascii="Arial" w:hAnsi="Arial" w:cs="Arial"/>
          <w:b/>
        </w:rPr>
        <w:t>».</w:t>
      </w:r>
    </w:p>
    <w:p w14:paraId="319F66F9" w14:textId="77777777" w:rsidR="00C652B0" w:rsidRPr="00C05EFB" w:rsidRDefault="00C652B0">
      <w:pPr>
        <w:pStyle w:val="Corpsdetexte"/>
        <w:spacing w:before="8"/>
        <w:rPr>
          <w:rFonts w:ascii="Arial" w:hAnsi="Arial" w:cs="Arial"/>
          <w:b/>
          <w:sz w:val="22"/>
          <w:szCs w:val="22"/>
        </w:rPr>
      </w:pPr>
    </w:p>
    <w:p w14:paraId="4B3E29D6" w14:textId="77777777" w:rsidR="00C652B0" w:rsidRPr="00C05EFB" w:rsidRDefault="0082642A">
      <w:pPr>
        <w:pStyle w:val="Titre2"/>
        <w:ind w:left="12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2. Participants</w:t>
      </w:r>
    </w:p>
    <w:p w14:paraId="2AD7C63E" w14:textId="77777777" w:rsidR="00C652B0" w:rsidRPr="00C05EFB" w:rsidRDefault="00C652B0">
      <w:pPr>
        <w:pStyle w:val="Corpsdetexte"/>
        <w:spacing w:before="2"/>
        <w:rPr>
          <w:rFonts w:ascii="Arial" w:hAnsi="Arial" w:cs="Arial"/>
          <w:b/>
          <w:sz w:val="22"/>
          <w:szCs w:val="22"/>
        </w:rPr>
      </w:pPr>
    </w:p>
    <w:p w14:paraId="32DD07A6" w14:textId="13F1BC44" w:rsidR="00C652B0" w:rsidRPr="00C05EFB" w:rsidRDefault="0082642A">
      <w:pPr>
        <w:pStyle w:val="Corpsdetexte"/>
        <w:spacing w:line="278" w:lineRule="auto"/>
        <w:ind w:left="122" w:right="4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 concours est ouvert, gratuitement, à tous (enfant ou adulte) à partir du</w:t>
      </w:r>
      <w:r w:rsidR="000420E7" w:rsidRPr="00C05EFB">
        <w:rPr>
          <w:rFonts w:ascii="Arial" w:hAnsi="Arial" w:cs="Arial"/>
          <w:sz w:val="22"/>
          <w:szCs w:val="22"/>
        </w:rPr>
        <w:t xml:space="preserve"> XX/XX/</w:t>
      </w:r>
      <w:r w:rsidRPr="00C05EFB">
        <w:rPr>
          <w:rFonts w:ascii="Arial" w:hAnsi="Arial" w:cs="Arial"/>
          <w:sz w:val="22"/>
          <w:szCs w:val="22"/>
        </w:rPr>
        <w:t>202</w:t>
      </w:r>
      <w:r w:rsidR="000420E7" w:rsidRPr="00C05EFB">
        <w:rPr>
          <w:rFonts w:ascii="Arial" w:hAnsi="Arial" w:cs="Arial"/>
          <w:sz w:val="22"/>
          <w:szCs w:val="22"/>
        </w:rPr>
        <w:t xml:space="preserve">1 au </w:t>
      </w:r>
      <w:r w:rsidR="000420E7" w:rsidRPr="00C05EFB">
        <w:rPr>
          <w:rFonts w:ascii="Arial" w:hAnsi="Arial" w:cs="Arial"/>
          <w:sz w:val="22"/>
          <w:szCs w:val="22"/>
        </w:rPr>
        <w:t>XX/XX/2021</w:t>
      </w:r>
      <w:r w:rsidRPr="00C05EFB">
        <w:rPr>
          <w:rFonts w:ascii="Arial" w:hAnsi="Arial" w:cs="Arial"/>
          <w:sz w:val="22"/>
          <w:szCs w:val="22"/>
        </w:rPr>
        <w:t>. Une seule contribution par participant sera acceptée.</w:t>
      </w:r>
    </w:p>
    <w:p w14:paraId="647B3DF3" w14:textId="77777777" w:rsidR="00C652B0" w:rsidRPr="00C05EFB" w:rsidRDefault="00C652B0">
      <w:pPr>
        <w:pStyle w:val="Corpsdetexte"/>
        <w:spacing w:before="11"/>
        <w:rPr>
          <w:rFonts w:ascii="Arial" w:hAnsi="Arial" w:cs="Arial"/>
          <w:sz w:val="22"/>
          <w:szCs w:val="22"/>
        </w:rPr>
      </w:pPr>
    </w:p>
    <w:p w14:paraId="67047A87" w14:textId="77777777" w:rsidR="00C652B0" w:rsidRPr="00C05EFB" w:rsidRDefault="0082642A">
      <w:pPr>
        <w:pStyle w:val="Titre2"/>
        <w:ind w:left="12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3. Modalités de participation</w:t>
      </w:r>
    </w:p>
    <w:p w14:paraId="31DD726C" w14:textId="77777777" w:rsidR="00C652B0" w:rsidRPr="00C05EFB" w:rsidRDefault="00C652B0">
      <w:pPr>
        <w:pStyle w:val="Corpsdetexte"/>
        <w:spacing w:before="4"/>
        <w:rPr>
          <w:rFonts w:ascii="Arial" w:hAnsi="Arial" w:cs="Arial"/>
          <w:b/>
          <w:sz w:val="22"/>
          <w:szCs w:val="22"/>
        </w:rPr>
      </w:pPr>
    </w:p>
    <w:p w14:paraId="177B69DC" w14:textId="77777777" w:rsidR="00C652B0" w:rsidRPr="00C05EFB" w:rsidRDefault="0082642A">
      <w:pPr>
        <w:pStyle w:val="Corpsdetexte"/>
        <w:spacing w:line="278" w:lineRule="auto"/>
        <w:ind w:left="122" w:right="4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Tous types d’expression sont</w:t>
      </w:r>
      <w:r w:rsidRPr="00C05EFB">
        <w:rPr>
          <w:rFonts w:ascii="Arial" w:hAnsi="Arial" w:cs="Arial"/>
          <w:sz w:val="22"/>
          <w:szCs w:val="22"/>
        </w:rPr>
        <w:t xml:space="preserve"> acceptés : prose, vers, aquarelle, feutre, crayon, collage … au format A4 en version papier ou numérique.</w:t>
      </w:r>
    </w:p>
    <w:p w14:paraId="7498E17A" w14:textId="77777777" w:rsidR="00C652B0" w:rsidRPr="00C05EFB" w:rsidRDefault="00C652B0">
      <w:pPr>
        <w:pStyle w:val="Corpsdetexte"/>
        <w:spacing w:before="9"/>
        <w:rPr>
          <w:rFonts w:ascii="Arial" w:hAnsi="Arial" w:cs="Arial"/>
          <w:sz w:val="22"/>
          <w:szCs w:val="22"/>
        </w:rPr>
      </w:pPr>
    </w:p>
    <w:p w14:paraId="280F0D3E" w14:textId="77777777" w:rsidR="00C652B0" w:rsidRPr="00C05EFB" w:rsidRDefault="0082642A">
      <w:pPr>
        <w:pStyle w:val="Corpsdetexte"/>
        <w:spacing w:line="278" w:lineRule="auto"/>
        <w:ind w:left="122" w:right="4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 formulaire de participation annexé au règlement doit obligatoirement être signé et joint à chaque expression.</w:t>
      </w:r>
    </w:p>
    <w:p w14:paraId="647BCA2E" w14:textId="77777777" w:rsidR="00C652B0" w:rsidRPr="00C05EFB" w:rsidRDefault="00C652B0">
      <w:pPr>
        <w:pStyle w:val="Corpsdetexte"/>
        <w:spacing w:before="1"/>
        <w:rPr>
          <w:rFonts w:ascii="Arial" w:hAnsi="Arial" w:cs="Arial"/>
          <w:sz w:val="22"/>
          <w:szCs w:val="22"/>
        </w:rPr>
      </w:pPr>
    </w:p>
    <w:p w14:paraId="7C082B90" w14:textId="77777777" w:rsidR="00C652B0" w:rsidRPr="00C05EFB" w:rsidRDefault="0082642A">
      <w:pPr>
        <w:pStyle w:val="Titre2"/>
        <w:spacing w:before="1"/>
        <w:ind w:left="12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4. Droit d’image et droit d’auteur</w:t>
      </w:r>
    </w:p>
    <w:p w14:paraId="607C1FE2" w14:textId="77777777" w:rsidR="00C652B0" w:rsidRPr="00C05EFB" w:rsidRDefault="00C652B0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14:paraId="14E00296" w14:textId="77777777" w:rsidR="00C652B0" w:rsidRPr="00C05EFB" w:rsidRDefault="0082642A">
      <w:pPr>
        <w:pStyle w:val="Corpsdetexte"/>
        <w:spacing w:line="276" w:lineRule="auto"/>
        <w:ind w:left="122" w:right="4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En signant le bulletin d’inscription chaque participant majeur ou parent de participant mineur autorise l’utilisation de la contribution, par Familles de France en bassin montcellien, sur tout support de communicatio</w:t>
      </w:r>
      <w:r w:rsidRPr="00C05EFB">
        <w:rPr>
          <w:rFonts w:ascii="Arial" w:hAnsi="Arial" w:cs="Arial"/>
          <w:sz w:val="22"/>
          <w:szCs w:val="22"/>
        </w:rPr>
        <w:t>n, ainsi que la publication des nom/prénom/âge de</w:t>
      </w:r>
      <w:r w:rsidRPr="00C05EFB">
        <w:rPr>
          <w:rFonts w:ascii="Arial" w:hAnsi="Arial" w:cs="Arial"/>
          <w:spacing w:val="-17"/>
          <w:sz w:val="22"/>
          <w:szCs w:val="22"/>
        </w:rPr>
        <w:t xml:space="preserve"> </w:t>
      </w:r>
      <w:r w:rsidRPr="00C05EFB">
        <w:rPr>
          <w:rFonts w:ascii="Arial" w:hAnsi="Arial" w:cs="Arial"/>
          <w:sz w:val="22"/>
          <w:szCs w:val="22"/>
        </w:rPr>
        <w:t>l’auteur.</w:t>
      </w:r>
    </w:p>
    <w:p w14:paraId="70CFF407" w14:textId="77777777" w:rsidR="00C652B0" w:rsidRPr="00C05EFB" w:rsidRDefault="00C652B0">
      <w:pPr>
        <w:pStyle w:val="Corpsdetexte"/>
        <w:spacing w:before="9"/>
        <w:rPr>
          <w:rFonts w:ascii="Arial" w:hAnsi="Arial" w:cs="Arial"/>
          <w:sz w:val="22"/>
          <w:szCs w:val="22"/>
        </w:rPr>
      </w:pPr>
    </w:p>
    <w:p w14:paraId="74D1B1F1" w14:textId="77777777" w:rsidR="00C652B0" w:rsidRPr="00C05EFB" w:rsidRDefault="0082642A">
      <w:pPr>
        <w:pStyle w:val="Titre2"/>
        <w:ind w:left="12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5. Acheminement de la contribution</w:t>
      </w:r>
    </w:p>
    <w:p w14:paraId="2BA45F11" w14:textId="77777777" w:rsidR="00C652B0" w:rsidRPr="00C05EFB" w:rsidRDefault="00C652B0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14:paraId="5BDFD409" w14:textId="77777777" w:rsidR="00C652B0" w:rsidRPr="00C05EFB" w:rsidRDefault="0082642A">
      <w:pPr>
        <w:pStyle w:val="Corpsdetexte"/>
        <w:spacing w:line="278" w:lineRule="auto"/>
        <w:ind w:left="122" w:right="4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La contribution et le formulaire de participation doivent être</w:t>
      </w:r>
      <w:r w:rsidRPr="00C05EFB">
        <w:rPr>
          <w:rFonts w:ascii="Arial" w:hAnsi="Arial" w:cs="Arial"/>
          <w:spacing w:val="-2"/>
          <w:sz w:val="22"/>
          <w:szCs w:val="22"/>
        </w:rPr>
        <w:t xml:space="preserve"> </w:t>
      </w:r>
      <w:r w:rsidRPr="00C05EFB">
        <w:rPr>
          <w:rFonts w:ascii="Arial" w:hAnsi="Arial" w:cs="Arial"/>
          <w:sz w:val="22"/>
          <w:szCs w:val="22"/>
        </w:rPr>
        <w:t>:</w:t>
      </w:r>
    </w:p>
    <w:p w14:paraId="34D63456" w14:textId="77777777" w:rsidR="00C652B0" w:rsidRPr="00C05EFB" w:rsidRDefault="00C652B0">
      <w:pPr>
        <w:pStyle w:val="Corpsdetexte"/>
        <w:spacing w:before="12"/>
        <w:rPr>
          <w:rFonts w:ascii="Arial" w:hAnsi="Arial" w:cs="Arial"/>
          <w:sz w:val="22"/>
          <w:szCs w:val="22"/>
        </w:rPr>
      </w:pPr>
    </w:p>
    <w:p w14:paraId="18A2A3A2" w14:textId="6D69134D" w:rsidR="00C652B0" w:rsidRPr="00C05EFB" w:rsidRDefault="0082642A" w:rsidP="000420E7">
      <w:pPr>
        <w:pStyle w:val="Paragraphedeliste"/>
        <w:numPr>
          <w:ilvl w:val="0"/>
          <w:numId w:val="1"/>
        </w:numPr>
        <w:tabs>
          <w:tab w:val="left" w:pos="284"/>
        </w:tabs>
        <w:spacing w:line="276" w:lineRule="auto"/>
        <w:ind w:left="284" w:right="41" w:hanging="284"/>
        <w:jc w:val="both"/>
        <w:rPr>
          <w:rFonts w:ascii="Arial" w:hAnsi="Arial" w:cs="Arial"/>
        </w:rPr>
      </w:pPr>
      <w:r w:rsidRPr="00C05EFB">
        <w:rPr>
          <w:rFonts w:ascii="Arial" w:hAnsi="Arial" w:cs="Arial"/>
        </w:rPr>
        <w:t xml:space="preserve">Soit, envoyés par voie postale à </w:t>
      </w:r>
      <w:r w:rsidR="000420E7" w:rsidRPr="00C05EFB">
        <w:rPr>
          <w:rFonts w:ascii="Arial" w:hAnsi="Arial" w:cs="Arial"/>
        </w:rPr>
        <w:t>(nom et adresse de l’association).</w:t>
      </w:r>
    </w:p>
    <w:p w14:paraId="326C2FE8" w14:textId="0A467B62" w:rsidR="00C652B0" w:rsidRPr="00C05EFB" w:rsidRDefault="0082642A" w:rsidP="000420E7">
      <w:pPr>
        <w:pStyle w:val="Paragraphedeliste"/>
        <w:numPr>
          <w:ilvl w:val="0"/>
          <w:numId w:val="1"/>
        </w:numPr>
        <w:tabs>
          <w:tab w:val="left" w:pos="284"/>
        </w:tabs>
        <w:spacing w:line="278" w:lineRule="auto"/>
        <w:ind w:left="284" w:right="41" w:hanging="284"/>
        <w:jc w:val="both"/>
        <w:rPr>
          <w:rFonts w:ascii="Arial" w:hAnsi="Arial" w:cs="Arial"/>
        </w:rPr>
      </w:pPr>
      <w:r w:rsidRPr="00C05EFB">
        <w:rPr>
          <w:rFonts w:ascii="Arial" w:hAnsi="Arial" w:cs="Arial"/>
        </w:rPr>
        <w:t>Soit, transmis par voie numérique à l’adresse suivante :</w:t>
      </w:r>
      <w:r w:rsidRPr="00C05EFB">
        <w:rPr>
          <w:rFonts w:ascii="Arial" w:hAnsi="Arial" w:cs="Arial"/>
          <w:spacing w:val="-2"/>
        </w:rPr>
        <w:t xml:space="preserve"> </w:t>
      </w:r>
      <w:hyperlink r:id="rId8">
        <w:r w:rsidR="000420E7" w:rsidRPr="00C05EFB">
          <w:rPr>
            <w:rFonts w:ascii="Arial" w:hAnsi="Arial" w:cs="Arial"/>
          </w:rPr>
          <w:t>adresse</w:t>
        </w:r>
      </w:hyperlink>
      <w:r w:rsidR="000420E7" w:rsidRPr="00C05EFB">
        <w:rPr>
          <w:rFonts w:ascii="Arial" w:hAnsi="Arial" w:cs="Arial"/>
        </w:rPr>
        <w:t xml:space="preserve"> mail de l’association.</w:t>
      </w:r>
    </w:p>
    <w:p w14:paraId="7B7697A4" w14:textId="55E62F65" w:rsidR="00C652B0" w:rsidRPr="00C05EFB" w:rsidRDefault="0082642A" w:rsidP="000420E7">
      <w:pPr>
        <w:pStyle w:val="Corpsdetexte"/>
        <w:spacing w:before="59" w:line="278" w:lineRule="auto"/>
        <w:ind w:right="111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br w:type="column"/>
      </w:r>
      <w:r w:rsidRPr="00C05EFB">
        <w:rPr>
          <w:rFonts w:ascii="Arial" w:hAnsi="Arial" w:cs="Arial"/>
          <w:sz w:val="22"/>
          <w:szCs w:val="22"/>
        </w:rPr>
        <w:t xml:space="preserve">Les contributions doivent être transmises avant le </w:t>
      </w:r>
      <w:r w:rsidR="000420E7" w:rsidRPr="00C05EFB">
        <w:rPr>
          <w:rFonts w:ascii="Arial" w:hAnsi="Arial" w:cs="Arial"/>
          <w:sz w:val="22"/>
          <w:szCs w:val="22"/>
        </w:rPr>
        <w:t>XX/XX/2021</w:t>
      </w:r>
      <w:r w:rsidRPr="00C05EFB">
        <w:rPr>
          <w:rFonts w:ascii="Arial" w:hAnsi="Arial" w:cs="Arial"/>
          <w:sz w:val="22"/>
          <w:szCs w:val="22"/>
        </w:rPr>
        <w:t>. Aucun accusé de réception ne sera fourni. Les œuvres ne seront pas retournés aux participants.</w:t>
      </w:r>
    </w:p>
    <w:p w14:paraId="0FA46FE8" w14:textId="77777777" w:rsidR="00C652B0" w:rsidRPr="00C05EFB" w:rsidRDefault="00C652B0">
      <w:pPr>
        <w:pStyle w:val="Corpsdetexte"/>
        <w:spacing w:before="11"/>
        <w:rPr>
          <w:rFonts w:ascii="Arial" w:hAnsi="Arial" w:cs="Arial"/>
          <w:sz w:val="22"/>
          <w:szCs w:val="22"/>
        </w:rPr>
      </w:pPr>
    </w:p>
    <w:p w14:paraId="3265DE8A" w14:textId="77777777" w:rsidR="00C652B0" w:rsidRPr="00C05EFB" w:rsidRDefault="0082642A">
      <w:pPr>
        <w:pStyle w:val="Titre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6. Jury et classement</w:t>
      </w:r>
    </w:p>
    <w:p w14:paraId="09172403" w14:textId="77777777" w:rsidR="00C652B0" w:rsidRPr="00C05EFB" w:rsidRDefault="00C652B0">
      <w:pPr>
        <w:pStyle w:val="Corpsdetexte"/>
        <w:spacing w:before="4"/>
        <w:rPr>
          <w:rFonts w:ascii="Arial" w:hAnsi="Arial" w:cs="Arial"/>
          <w:b/>
          <w:sz w:val="22"/>
          <w:szCs w:val="22"/>
        </w:rPr>
      </w:pPr>
    </w:p>
    <w:p w14:paraId="57CD2C54" w14:textId="77777777" w:rsidR="00C652B0" w:rsidRPr="00C05EFB" w:rsidRDefault="0082642A">
      <w:pPr>
        <w:pStyle w:val="Corpsdetexte"/>
        <w:spacing w:line="278" w:lineRule="auto"/>
        <w:ind w:left="117" w:right="11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Les contributions reçues seront réparties en fonction de l’âge et du type d’expression (texte ou dessin).</w:t>
      </w:r>
    </w:p>
    <w:p w14:paraId="752A76EB" w14:textId="77777777" w:rsidR="00C652B0" w:rsidRPr="00C05EFB" w:rsidRDefault="00C652B0">
      <w:pPr>
        <w:pStyle w:val="Corpsdetexte"/>
        <w:spacing w:before="11"/>
        <w:rPr>
          <w:rFonts w:ascii="Arial" w:hAnsi="Arial" w:cs="Arial"/>
          <w:sz w:val="22"/>
          <w:szCs w:val="22"/>
        </w:rPr>
      </w:pPr>
    </w:p>
    <w:p w14:paraId="7920FE7E" w14:textId="77777777" w:rsidR="00C652B0" w:rsidRPr="00C05EFB" w:rsidRDefault="0082642A">
      <w:pPr>
        <w:pStyle w:val="Corpsdetexte"/>
        <w:spacing w:line="276" w:lineRule="auto"/>
        <w:ind w:left="117" w:right="110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 jury s’attachera à établir une notation pour chaque œuvre suivant les 2 critères : pertinence du message et qualité artistique. Le jury étant souv</w:t>
      </w:r>
      <w:r w:rsidRPr="00C05EFB">
        <w:rPr>
          <w:rFonts w:ascii="Arial" w:hAnsi="Arial" w:cs="Arial"/>
          <w:sz w:val="22"/>
          <w:szCs w:val="22"/>
        </w:rPr>
        <w:t>erain, aucune réclamation ne sera admise.</w:t>
      </w:r>
    </w:p>
    <w:p w14:paraId="01D021FC" w14:textId="77777777" w:rsidR="00C652B0" w:rsidRPr="00C05EFB" w:rsidRDefault="00C652B0">
      <w:pPr>
        <w:pStyle w:val="Corpsdetexte"/>
        <w:spacing w:before="6"/>
        <w:rPr>
          <w:rFonts w:ascii="Arial" w:hAnsi="Arial" w:cs="Arial"/>
          <w:sz w:val="22"/>
          <w:szCs w:val="22"/>
        </w:rPr>
      </w:pPr>
    </w:p>
    <w:p w14:paraId="28B47DEA" w14:textId="77777777" w:rsidR="00C652B0" w:rsidRPr="00C05EFB" w:rsidRDefault="0082642A">
      <w:pPr>
        <w:pStyle w:val="Titre2"/>
        <w:spacing w:before="1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7. Exposition et dotation</w:t>
      </w:r>
    </w:p>
    <w:p w14:paraId="2F4F4AC9" w14:textId="77777777" w:rsidR="00C652B0" w:rsidRPr="00C05EFB" w:rsidRDefault="00C652B0">
      <w:pPr>
        <w:pStyle w:val="Corpsdetexte"/>
        <w:spacing w:before="3"/>
        <w:rPr>
          <w:rFonts w:ascii="Arial" w:hAnsi="Arial" w:cs="Arial"/>
          <w:b/>
          <w:sz w:val="22"/>
          <w:szCs w:val="22"/>
        </w:rPr>
      </w:pPr>
    </w:p>
    <w:p w14:paraId="0FF4C429" w14:textId="77777777" w:rsidR="00C652B0" w:rsidRPr="00C05EFB" w:rsidRDefault="0082642A">
      <w:pPr>
        <w:pStyle w:val="Corpsdetexte"/>
        <w:spacing w:before="1" w:line="276" w:lineRule="auto"/>
        <w:ind w:left="117" w:right="108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 nombre de prix décerné(s) par catégorie d’âge et type d’expression sera à l’appréciation du jury, suivant le nombre de contributions. Les résultats seront dévoilés sur le Facebook</w:t>
      </w:r>
      <w:r w:rsidRPr="00C05EFB">
        <w:rPr>
          <w:rFonts w:ascii="Arial" w:hAnsi="Arial" w:cs="Arial"/>
          <w:sz w:val="22"/>
          <w:szCs w:val="22"/>
        </w:rPr>
        <w:t xml:space="preserve"> de l’association. Chaque lauréat sera averti individuellement.</w:t>
      </w:r>
    </w:p>
    <w:p w14:paraId="3C1602C8" w14:textId="77777777" w:rsidR="00C652B0" w:rsidRPr="00C05EFB" w:rsidRDefault="00C652B0">
      <w:pPr>
        <w:pStyle w:val="Corpsdetexte"/>
        <w:spacing w:before="6"/>
        <w:rPr>
          <w:rFonts w:ascii="Arial" w:hAnsi="Arial" w:cs="Arial"/>
          <w:sz w:val="22"/>
          <w:szCs w:val="22"/>
        </w:rPr>
      </w:pPr>
    </w:p>
    <w:p w14:paraId="33757ABD" w14:textId="77777777" w:rsidR="00C652B0" w:rsidRPr="00C05EFB" w:rsidRDefault="0082642A">
      <w:pPr>
        <w:pStyle w:val="Titre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8. Acceptation du règlement</w:t>
      </w:r>
    </w:p>
    <w:p w14:paraId="3CF27476" w14:textId="77777777" w:rsidR="00C652B0" w:rsidRPr="00C05EFB" w:rsidRDefault="00C652B0">
      <w:pPr>
        <w:pStyle w:val="Corpsdetexte"/>
        <w:spacing w:before="1"/>
        <w:rPr>
          <w:rFonts w:ascii="Arial" w:hAnsi="Arial" w:cs="Arial"/>
          <w:b/>
          <w:sz w:val="22"/>
          <w:szCs w:val="22"/>
        </w:rPr>
      </w:pPr>
    </w:p>
    <w:p w14:paraId="3C6A9781" w14:textId="77777777" w:rsidR="00C652B0" w:rsidRPr="00C05EFB" w:rsidRDefault="0082642A">
      <w:pPr>
        <w:pStyle w:val="Corpsdetexte"/>
        <w:spacing w:before="1" w:line="278" w:lineRule="auto"/>
        <w:ind w:left="117" w:right="108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Le simple fait de participer au présent concours implique l’acceptation entière et sans réserve du présent règlement et de ses résultats.</w:t>
      </w:r>
    </w:p>
    <w:p w14:paraId="6042F206" w14:textId="77777777" w:rsidR="00C652B0" w:rsidRPr="00C05EFB" w:rsidRDefault="00C652B0">
      <w:pPr>
        <w:pStyle w:val="Corpsdetexte"/>
        <w:spacing w:before="11"/>
        <w:rPr>
          <w:rFonts w:ascii="Arial" w:hAnsi="Arial" w:cs="Arial"/>
          <w:sz w:val="22"/>
          <w:szCs w:val="22"/>
        </w:rPr>
      </w:pPr>
    </w:p>
    <w:p w14:paraId="034BB8EF" w14:textId="77777777" w:rsidR="00C652B0" w:rsidRPr="00C05EFB" w:rsidRDefault="0082642A">
      <w:pPr>
        <w:pStyle w:val="Titre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9. Responsabili</w:t>
      </w:r>
      <w:r w:rsidRPr="00C05EFB">
        <w:rPr>
          <w:rFonts w:ascii="Arial" w:hAnsi="Arial" w:cs="Arial"/>
          <w:sz w:val="22"/>
          <w:szCs w:val="22"/>
        </w:rPr>
        <w:t>té</w:t>
      </w:r>
    </w:p>
    <w:p w14:paraId="0B0259C2" w14:textId="77777777" w:rsidR="00C652B0" w:rsidRPr="00C05EFB" w:rsidRDefault="00C652B0">
      <w:pPr>
        <w:pStyle w:val="Corpsdetexte"/>
        <w:spacing w:before="4"/>
        <w:rPr>
          <w:rFonts w:ascii="Arial" w:hAnsi="Arial" w:cs="Arial"/>
          <w:b/>
          <w:sz w:val="22"/>
          <w:szCs w:val="22"/>
        </w:rPr>
      </w:pPr>
    </w:p>
    <w:p w14:paraId="743A0C0B" w14:textId="77777777" w:rsidR="00C652B0" w:rsidRPr="00C05EFB" w:rsidRDefault="0082642A">
      <w:pPr>
        <w:pStyle w:val="Corpsdetexte"/>
        <w:spacing w:line="276" w:lineRule="auto"/>
        <w:ind w:left="117" w:right="109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L’organisateur ne peut encourir une quelconque responsabilité en cas de force majeure ou d’évènement indépendant de sa volonté perturbant l’organisation et la gestion du concours.</w:t>
      </w:r>
    </w:p>
    <w:p w14:paraId="71ECE50A" w14:textId="77777777" w:rsidR="00C652B0" w:rsidRPr="00C05EFB" w:rsidRDefault="00C652B0">
      <w:pPr>
        <w:pStyle w:val="Corpsdetexte"/>
        <w:spacing w:before="6"/>
        <w:rPr>
          <w:rFonts w:ascii="Arial" w:hAnsi="Arial" w:cs="Arial"/>
          <w:sz w:val="22"/>
          <w:szCs w:val="22"/>
        </w:rPr>
      </w:pPr>
    </w:p>
    <w:p w14:paraId="281BA6A6" w14:textId="77777777" w:rsidR="00C652B0" w:rsidRPr="00C05EFB" w:rsidRDefault="0082642A">
      <w:pPr>
        <w:pStyle w:val="Titre2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Art 10. Données personnelles</w:t>
      </w:r>
    </w:p>
    <w:p w14:paraId="47D4E514" w14:textId="77777777" w:rsidR="00C652B0" w:rsidRPr="00C05EFB" w:rsidRDefault="00C652B0">
      <w:pPr>
        <w:pStyle w:val="Corpsdetexte"/>
        <w:spacing w:before="2"/>
        <w:rPr>
          <w:rFonts w:ascii="Arial" w:hAnsi="Arial" w:cs="Arial"/>
          <w:b/>
          <w:sz w:val="22"/>
          <w:szCs w:val="22"/>
        </w:rPr>
      </w:pPr>
    </w:p>
    <w:p w14:paraId="4D6501A3" w14:textId="77777777" w:rsidR="00C652B0" w:rsidRPr="00C05EFB" w:rsidRDefault="0082642A">
      <w:pPr>
        <w:pStyle w:val="Corpsdetexte"/>
        <w:spacing w:line="278" w:lineRule="auto"/>
        <w:ind w:left="117" w:right="108"/>
        <w:jc w:val="both"/>
        <w:rPr>
          <w:rFonts w:ascii="Arial" w:hAnsi="Arial" w:cs="Arial"/>
          <w:sz w:val="22"/>
          <w:szCs w:val="22"/>
        </w:rPr>
      </w:pPr>
      <w:r w:rsidRPr="00C05EFB">
        <w:rPr>
          <w:rFonts w:ascii="Arial" w:hAnsi="Arial" w:cs="Arial"/>
          <w:sz w:val="22"/>
          <w:szCs w:val="22"/>
        </w:rPr>
        <w:t>Conformément à la loi N°78-17 du 6/01/1978, les participants bénéficient d’un droit d’accès et de rectification des données personnelles les</w:t>
      </w:r>
      <w:r w:rsidRPr="00C05EFB">
        <w:rPr>
          <w:rFonts w:ascii="Arial" w:hAnsi="Arial" w:cs="Arial"/>
          <w:spacing w:val="35"/>
          <w:sz w:val="22"/>
          <w:szCs w:val="22"/>
        </w:rPr>
        <w:t xml:space="preserve"> </w:t>
      </w:r>
      <w:r w:rsidRPr="00C05EFB">
        <w:rPr>
          <w:rFonts w:ascii="Arial" w:hAnsi="Arial" w:cs="Arial"/>
          <w:sz w:val="22"/>
          <w:szCs w:val="22"/>
        </w:rPr>
        <w:t>concernant.</w:t>
      </w:r>
    </w:p>
    <w:p w14:paraId="36FCAE18" w14:textId="77777777" w:rsidR="00C652B0" w:rsidRPr="000420E7" w:rsidRDefault="00C652B0">
      <w:pPr>
        <w:spacing w:line="278" w:lineRule="auto"/>
        <w:jc w:val="both"/>
        <w:rPr>
          <w:rFonts w:ascii="Arial" w:hAnsi="Arial" w:cs="Arial"/>
        </w:rPr>
        <w:sectPr w:rsidR="00C652B0" w:rsidRPr="000420E7">
          <w:type w:val="continuous"/>
          <w:pgSz w:w="11900" w:h="16840"/>
          <w:pgMar w:top="900" w:right="600" w:bottom="1500" w:left="600" w:header="720" w:footer="720" w:gutter="0"/>
          <w:cols w:num="2" w:space="720" w:equalWidth="0">
            <w:col w:w="5044" w:space="548"/>
            <w:col w:w="5108"/>
          </w:cols>
        </w:sectPr>
      </w:pPr>
    </w:p>
    <w:p w14:paraId="6C9D1F36" w14:textId="77777777" w:rsidR="00C652B0" w:rsidRPr="000420E7" w:rsidRDefault="00C652B0">
      <w:pPr>
        <w:pStyle w:val="Corpsdetexte"/>
        <w:rPr>
          <w:rFonts w:ascii="Arial" w:hAnsi="Arial" w:cs="Arial"/>
        </w:rPr>
      </w:pPr>
    </w:p>
    <w:p w14:paraId="62C35B0B" w14:textId="77777777" w:rsidR="00C652B0" w:rsidRPr="000420E7" w:rsidRDefault="00C652B0">
      <w:pPr>
        <w:pStyle w:val="Corpsdetexte"/>
        <w:spacing w:before="9"/>
        <w:rPr>
          <w:rFonts w:ascii="Arial" w:hAnsi="Arial" w:cs="Arial"/>
          <w:sz w:val="21"/>
        </w:rPr>
      </w:pPr>
    </w:p>
    <w:p w14:paraId="11009544" w14:textId="77777777" w:rsidR="000420E7" w:rsidRPr="000420E7" w:rsidRDefault="000420E7" w:rsidP="000420E7">
      <w:pPr>
        <w:pStyle w:val="Corpsdetexte"/>
        <w:spacing w:before="5"/>
        <w:rPr>
          <w:rFonts w:ascii="Arial" w:hAnsi="Arial" w:cs="Arial"/>
        </w:rPr>
      </w:pPr>
      <w:r w:rsidRPr="000420E7">
        <w:rPr>
          <w:rFonts w:ascii="Arial" w:hAnsi="Arial" w:cs="Arial"/>
        </w:rPr>
        <w:t>PHOTO CONCOURS</w:t>
      </w:r>
    </w:p>
    <w:p w14:paraId="7B889BB8" w14:textId="6A074B24" w:rsidR="00C652B0" w:rsidRPr="000420E7" w:rsidRDefault="000420E7">
      <w:pPr>
        <w:spacing w:before="57"/>
        <w:ind w:right="467"/>
        <w:jc w:val="right"/>
        <w:rPr>
          <w:rFonts w:ascii="Arial" w:hAnsi="Arial" w:cs="Arial"/>
        </w:rPr>
      </w:pPr>
      <w:r w:rsidRPr="000420E7">
        <w:rPr>
          <w:rFonts w:ascii="Arial" w:hAnsi="Arial" w:cs="Arial"/>
        </w:rPr>
        <w:t>XX/XX/</w:t>
      </w:r>
      <w:r w:rsidR="0082642A" w:rsidRPr="000420E7">
        <w:rPr>
          <w:rFonts w:ascii="Arial" w:hAnsi="Arial" w:cs="Arial"/>
        </w:rPr>
        <w:t>202</w:t>
      </w:r>
      <w:r w:rsidRPr="000420E7">
        <w:rPr>
          <w:rFonts w:ascii="Arial" w:hAnsi="Arial" w:cs="Arial"/>
        </w:rPr>
        <w:t>1</w:t>
      </w:r>
    </w:p>
    <w:p w14:paraId="42CAE32C" w14:textId="77777777" w:rsidR="00C652B0" w:rsidRPr="000420E7" w:rsidRDefault="00C652B0">
      <w:pPr>
        <w:pStyle w:val="Corpsdetexte"/>
        <w:spacing w:before="8"/>
        <w:rPr>
          <w:rFonts w:ascii="Arial" w:hAnsi="Arial" w:cs="Arial"/>
          <w:sz w:val="19"/>
        </w:rPr>
      </w:pPr>
    </w:p>
    <w:p w14:paraId="7C79D63D" w14:textId="77777777" w:rsidR="00C652B0" w:rsidRPr="000420E7" w:rsidRDefault="0082642A" w:rsidP="003A7309">
      <w:pPr>
        <w:jc w:val="center"/>
        <w:rPr>
          <w:rFonts w:ascii="Arial" w:hAnsi="Arial" w:cs="Arial"/>
          <w:b/>
        </w:rPr>
      </w:pPr>
      <w:r w:rsidRPr="000420E7">
        <w:rPr>
          <w:rFonts w:ascii="Arial" w:hAnsi="Arial" w:cs="Arial"/>
          <w:b/>
        </w:rPr>
        <w:t>ANNEXE AU REGLEMENT DU CONCOURS D’EXPRESSION (TEXTE ou DE</w:t>
      </w:r>
      <w:r w:rsidRPr="000420E7">
        <w:rPr>
          <w:rFonts w:ascii="Arial" w:hAnsi="Arial" w:cs="Arial"/>
          <w:b/>
        </w:rPr>
        <w:t>SSIN)</w:t>
      </w:r>
    </w:p>
    <w:p w14:paraId="691CD865" w14:textId="77777777" w:rsidR="00C652B0" w:rsidRPr="000420E7" w:rsidRDefault="00C652B0">
      <w:pPr>
        <w:pStyle w:val="Corpsdetexte"/>
        <w:rPr>
          <w:rFonts w:ascii="Arial" w:hAnsi="Arial" w:cs="Arial"/>
          <w:b/>
          <w:sz w:val="13"/>
        </w:rPr>
      </w:pPr>
    </w:p>
    <w:p w14:paraId="12A68CCF" w14:textId="77777777" w:rsidR="00C652B0" w:rsidRPr="000420E7" w:rsidRDefault="0082642A" w:rsidP="003A7309">
      <w:pPr>
        <w:spacing w:before="81"/>
        <w:jc w:val="center"/>
        <w:rPr>
          <w:rFonts w:ascii="Arial" w:hAnsi="Arial" w:cs="Arial"/>
        </w:rPr>
      </w:pPr>
      <w:r w:rsidRPr="000420E7">
        <w:rPr>
          <w:rFonts w:ascii="Arial" w:hAnsi="Arial" w:cs="Arial"/>
          <w:b/>
        </w:rPr>
        <w:t xml:space="preserve">Fiche d’inscription au concours d’expression </w:t>
      </w:r>
      <w:r w:rsidRPr="000420E7">
        <w:rPr>
          <w:rFonts w:ascii="Arial" w:hAnsi="Arial" w:cs="Arial"/>
        </w:rPr>
        <w:t xml:space="preserve">: « </w:t>
      </w:r>
      <w:r w:rsidRPr="000420E7">
        <w:rPr>
          <w:rFonts w:ascii="Arial" w:hAnsi="Arial" w:cs="Arial"/>
          <w:color w:val="FF0000"/>
          <w:sz w:val="21"/>
        </w:rPr>
        <w:t>Une journée de confinement : émotions, activités...</w:t>
      </w:r>
      <w:r w:rsidRPr="000420E7">
        <w:rPr>
          <w:rFonts w:ascii="Arial" w:hAnsi="Arial" w:cs="Arial"/>
        </w:rPr>
        <w:t>».</w:t>
      </w:r>
    </w:p>
    <w:p w14:paraId="1A74AD2E" w14:textId="77777777" w:rsidR="00C652B0" w:rsidRPr="000420E7" w:rsidRDefault="00C652B0">
      <w:pPr>
        <w:pStyle w:val="Corpsdetexte"/>
        <w:spacing w:before="9"/>
        <w:rPr>
          <w:rFonts w:ascii="Arial" w:hAnsi="Arial" w:cs="Arial"/>
          <w:sz w:val="19"/>
        </w:rPr>
      </w:pPr>
    </w:p>
    <w:tbl>
      <w:tblPr>
        <w:tblStyle w:val="TableNormal"/>
        <w:tblW w:w="0" w:type="auto"/>
        <w:tblInd w:w="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943"/>
      </w:tblGrid>
      <w:tr w:rsidR="00C652B0" w:rsidRPr="000420E7" w14:paraId="4BACBD49" w14:textId="77777777">
        <w:trPr>
          <w:trHeight w:val="597"/>
        </w:trPr>
        <w:tc>
          <w:tcPr>
            <w:tcW w:w="2268" w:type="dxa"/>
          </w:tcPr>
          <w:p w14:paraId="0924783C" w14:textId="77777777" w:rsidR="00C652B0" w:rsidRPr="000420E7" w:rsidRDefault="0082642A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0420E7">
              <w:rPr>
                <w:rFonts w:ascii="Arial" w:hAnsi="Arial" w:cs="Arial"/>
              </w:rPr>
              <w:t>Nom et prénom</w:t>
            </w:r>
          </w:p>
        </w:tc>
        <w:tc>
          <w:tcPr>
            <w:tcW w:w="6943" w:type="dxa"/>
          </w:tcPr>
          <w:p w14:paraId="572543F4" w14:textId="77777777" w:rsidR="00C652B0" w:rsidRPr="000420E7" w:rsidRDefault="00C652B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652B0" w:rsidRPr="000420E7" w14:paraId="4B648FA6" w14:textId="77777777">
        <w:trPr>
          <w:trHeight w:val="520"/>
        </w:trPr>
        <w:tc>
          <w:tcPr>
            <w:tcW w:w="2268" w:type="dxa"/>
          </w:tcPr>
          <w:p w14:paraId="3CE66499" w14:textId="77777777" w:rsidR="00C652B0" w:rsidRPr="000420E7" w:rsidRDefault="0082642A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0420E7">
              <w:rPr>
                <w:rFonts w:ascii="Arial" w:hAnsi="Arial" w:cs="Arial"/>
              </w:rPr>
              <w:t>Date de naissance</w:t>
            </w:r>
          </w:p>
        </w:tc>
        <w:tc>
          <w:tcPr>
            <w:tcW w:w="6943" w:type="dxa"/>
          </w:tcPr>
          <w:p w14:paraId="6DAE1B92" w14:textId="77777777" w:rsidR="00C652B0" w:rsidRPr="000420E7" w:rsidRDefault="00C652B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652B0" w:rsidRPr="000420E7" w14:paraId="0942D4C3" w14:textId="77777777">
        <w:trPr>
          <w:trHeight w:val="527"/>
        </w:trPr>
        <w:tc>
          <w:tcPr>
            <w:tcW w:w="2268" w:type="dxa"/>
          </w:tcPr>
          <w:p w14:paraId="6BE7A473" w14:textId="77777777" w:rsidR="00C652B0" w:rsidRPr="000420E7" w:rsidRDefault="0082642A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0420E7">
              <w:rPr>
                <w:rFonts w:ascii="Arial" w:hAnsi="Arial" w:cs="Arial"/>
              </w:rPr>
              <w:t>Adresse</w:t>
            </w:r>
          </w:p>
        </w:tc>
        <w:tc>
          <w:tcPr>
            <w:tcW w:w="6943" w:type="dxa"/>
          </w:tcPr>
          <w:p w14:paraId="309CC51E" w14:textId="77777777" w:rsidR="00C652B0" w:rsidRPr="000420E7" w:rsidRDefault="00C652B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652B0" w:rsidRPr="000420E7" w14:paraId="3266BB85" w14:textId="77777777">
        <w:trPr>
          <w:trHeight w:val="534"/>
        </w:trPr>
        <w:tc>
          <w:tcPr>
            <w:tcW w:w="2268" w:type="dxa"/>
          </w:tcPr>
          <w:p w14:paraId="63E8ED8B" w14:textId="77777777" w:rsidR="00C652B0" w:rsidRPr="000420E7" w:rsidRDefault="0082642A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0420E7">
              <w:rPr>
                <w:rFonts w:ascii="Arial" w:hAnsi="Arial" w:cs="Arial"/>
              </w:rPr>
              <w:t>Téléphone</w:t>
            </w:r>
          </w:p>
        </w:tc>
        <w:tc>
          <w:tcPr>
            <w:tcW w:w="6943" w:type="dxa"/>
          </w:tcPr>
          <w:p w14:paraId="79EDC9E1" w14:textId="77777777" w:rsidR="00C652B0" w:rsidRPr="000420E7" w:rsidRDefault="00C652B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  <w:tr w:rsidR="00C652B0" w:rsidRPr="000420E7" w14:paraId="5DC44074" w14:textId="77777777">
        <w:trPr>
          <w:trHeight w:val="537"/>
        </w:trPr>
        <w:tc>
          <w:tcPr>
            <w:tcW w:w="2268" w:type="dxa"/>
          </w:tcPr>
          <w:p w14:paraId="2A349DAE" w14:textId="77777777" w:rsidR="00C652B0" w:rsidRPr="000420E7" w:rsidRDefault="0082642A">
            <w:pPr>
              <w:pStyle w:val="TableParagraph"/>
              <w:spacing w:line="268" w:lineRule="exact"/>
              <w:ind w:left="107"/>
              <w:rPr>
                <w:rFonts w:ascii="Arial" w:hAnsi="Arial" w:cs="Arial"/>
              </w:rPr>
            </w:pPr>
            <w:r w:rsidRPr="000420E7">
              <w:rPr>
                <w:rFonts w:ascii="Arial" w:hAnsi="Arial" w:cs="Arial"/>
              </w:rPr>
              <w:t>Mail</w:t>
            </w:r>
          </w:p>
        </w:tc>
        <w:tc>
          <w:tcPr>
            <w:tcW w:w="6943" w:type="dxa"/>
          </w:tcPr>
          <w:p w14:paraId="3F91F72D" w14:textId="77777777" w:rsidR="00C652B0" w:rsidRPr="000420E7" w:rsidRDefault="00C652B0">
            <w:pPr>
              <w:pStyle w:val="TableParagraph"/>
              <w:rPr>
                <w:rFonts w:ascii="Arial" w:hAnsi="Arial" w:cs="Arial"/>
                <w:sz w:val="20"/>
              </w:rPr>
            </w:pPr>
          </w:p>
        </w:tc>
      </w:tr>
    </w:tbl>
    <w:p w14:paraId="4CE98A71" w14:textId="77777777" w:rsidR="00C652B0" w:rsidRPr="000420E7" w:rsidRDefault="00C652B0">
      <w:pPr>
        <w:pStyle w:val="Corpsdetexte"/>
        <w:rPr>
          <w:rFonts w:ascii="Arial" w:hAnsi="Arial" w:cs="Arial"/>
          <w:sz w:val="24"/>
        </w:rPr>
      </w:pPr>
    </w:p>
    <w:p w14:paraId="3670E4E5" w14:textId="77777777" w:rsidR="00C652B0" w:rsidRPr="000420E7" w:rsidRDefault="0082642A">
      <w:pPr>
        <w:spacing w:before="215"/>
        <w:ind w:left="482"/>
        <w:rPr>
          <w:rFonts w:ascii="Arial" w:hAnsi="Arial" w:cs="Arial"/>
        </w:rPr>
      </w:pPr>
      <w:r w:rsidRPr="000420E7">
        <w:rPr>
          <w:rFonts w:ascii="Arial" w:hAnsi="Arial" w:cs="Arial"/>
        </w:rPr>
        <w:t xml:space="preserve">Remplir l’option a </w:t>
      </w:r>
      <w:r w:rsidRPr="000420E7">
        <w:rPr>
          <w:rFonts w:ascii="Arial" w:hAnsi="Arial" w:cs="Arial"/>
          <w:u w:val="single"/>
        </w:rPr>
        <w:t>ou</w:t>
      </w:r>
      <w:r w:rsidRPr="000420E7">
        <w:rPr>
          <w:rFonts w:ascii="Arial" w:hAnsi="Arial" w:cs="Arial"/>
        </w:rPr>
        <w:t xml:space="preserve"> b ci-dessous (suivant le cas).</w:t>
      </w:r>
    </w:p>
    <w:p w14:paraId="240A08D9" w14:textId="77777777" w:rsidR="00C652B0" w:rsidRPr="000420E7" w:rsidRDefault="00C652B0">
      <w:pPr>
        <w:pStyle w:val="Corpsdetexte"/>
        <w:spacing w:before="1"/>
        <w:rPr>
          <w:rFonts w:ascii="Arial" w:hAnsi="Arial" w:cs="Arial"/>
          <w:sz w:val="15"/>
        </w:rPr>
      </w:pPr>
    </w:p>
    <w:p w14:paraId="300236A3" w14:textId="77777777" w:rsidR="00C652B0" w:rsidRPr="000420E7" w:rsidRDefault="0082642A">
      <w:pPr>
        <w:pStyle w:val="Paragraphedeliste"/>
        <w:numPr>
          <w:ilvl w:val="1"/>
          <w:numId w:val="1"/>
        </w:numPr>
        <w:tabs>
          <w:tab w:val="left" w:pos="1061"/>
        </w:tabs>
        <w:spacing w:before="56"/>
        <w:rPr>
          <w:rFonts w:ascii="Arial" w:hAnsi="Arial" w:cs="Arial"/>
          <w:b/>
        </w:rPr>
      </w:pPr>
      <w:r w:rsidRPr="000420E7">
        <w:rPr>
          <w:rFonts w:ascii="Arial" w:hAnsi="Arial" w:cs="Arial"/>
          <w:b/>
        </w:rPr>
        <w:t xml:space="preserve">Autorisation parentale de publication pour </w:t>
      </w:r>
      <w:r w:rsidRPr="000420E7">
        <w:rPr>
          <w:rFonts w:ascii="Arial" w:hAnsi="Arial" w:cs="Arial"/>
          <w:b/>
          <w:u w:val="single"/>
        </w:rPr>
        <w:t>un enfant mineur</w:t>
      </w:r>
      <w:r w:rsidRPr="000420E7">
        <w:rPr>
          <w:rFonts w:ascii="Arial" w:hAnsi="Arial" w:cs="Arial"/>
          <w:b/>
          <w:spacing w:val="-4"/>
        </w:rPr>
        <w:t xml:space="preserve"> </w:t>
      </w:r>
      <w:r w:rsidRPr="000420E7">
        <w:rPr>
          <w:rFonts w:ascii="Arial" w:hAnsi="Arial" w:cs="Arial"/>
          <w:b/>
        </w:rPr>
        <w:t>:</w:t>
      </w:r>
    </w:p>
    <w:p w14:paraId="5FF6E1D5" w14:textId="77777777" w:rsidR="00C652B0" w:rsidRPr="000420E7" w:rsidRDefault="00C652B0">
      <w:pPr>
        <w:pStyle w:val="Corpsdetexte"/>
        <w:spacing w:before="4"/>
        <w:rPr>
          <w:rFonts w:ascii="Arial" w:hAnsi="Arial" w:cs="Arial"/>
          <w:b/>
          <w:sz w:val="12"/>
        </w:rPr>
      </w:pPr>
    </w:p>
    <w:p w14:paraId="1D428152" w14:textId="6B2FE9D8" w:rsidR="00C652B0" w:rsidRPr="000420E7" w:rsidRDefault="0082642A">
      <w:pPr>
        <w:tabs>
          <w:tab w:val="left" w:pos="6855"/>
          <w:tab w:val="left" w:pos="9668"/>
        </w:tabs>
        <w:spacing w:before="87" w:line="276" w:lineRule="auto"/>
        <w:ind w:left="482" w:right="754"/>
        <w:rPr>
          <w:rFonts w:ascii="Arial" w:hAnsi="Arial" w:cs="Arial"/>
        </w:rPr>
      </w:pPr>
      <w:r w:rsidRPr="000420E7">
        <w:rPr>
          <w:rFonts w:ascii="Arial" w:hAnsi="Arial" w:cs="Arial"/>
        </w:rPr>
        <w:t>Je soussigné(e)</w:t>
      </w:r>
      <w:r w:rsidRPr="000420E7">
        <w:rPr>
          <w:rFonts w:ascii="Arial" w:hAnsi="Arial" w:cs="Arial"/>
          <w:spacing w:val="-2"/>
        </w:rPr>
        <w:t xml:space="preserve"> </w:t>
      </w:r>
      <w:r w:rsidRPr="000420E7">
        <w:rPr>
          <w:rFonts w:ascii="Arial" w:hAnsi="Arial" w:cs="Arial"/>
        </w:rPr>
        <w:t>M./Mme</w:t>
      </w:r>
      <w:r w:rsidRPr="000420E7">
        <w:rPr>
          <w:rFonts w:ascii="Arial" w:hAnsi="Arial" w:cs="Arial"/>
          <w:u w:val="single"/>
        </w:rPr>
        <w:t xml:space="preserve"> </w:t>
      </w:r>
      <w:r w:rsidRPr="000420E7">
        <w:rPr>
          <w:rFonts w:ascii="Arial" w:hAnsi="Arial" w:cs="Arial"/>
          <w:u w:val="single"/>
        </w:rPr>
        <w:tab/>
      </w:r>
      <w:r w:rsidRPr="000420E7">
        <w:rPr>
          <w:rFonts w:ascii="Arial" w:hAnsi="Arial" w:cs="Arial"/>
          <w:u w:val="single"/>
        </w:rPr>
        <w:tab/>
      </w:r>
      <w:r w:rsidRPr="000420E7">
        <w:rPr>
          <w:rFonts w:ascii="Arial" w:hAnsi="Arial" w:cs="Arial"/>
        </w:rPr>
        <w:t>, père /</w:t>
      </w:r>
      <w:r w:rsidRPr="000420E7">
        <w:rPr>
          <w:rFonts w:ascii="Arial" w:hAnsi="Arial" w:cs="Arial"/>
          <w:spacing w:val="-3"/>
        </w:rPr>
        <w:t xml:space="preserve"> </w:t>
      </w:r>
      <w:r w:rsidRPr="000420E7">
        <w:rPr>
          <w:rFonts w:ascii="Arial" w:hAnsi="Arial" w:cs="Arial"/>
        </w:rPr>
        <w:t>mère</w:t>
      </w:r>
      <w:r w:rsidRPr="000420E7">
        <w:rPr>
          <w:rFonts w:ascii="Arial" w:hAnsi="Arial" w:cs="Arial"/>
          <w:spacing w:val="-1"/>
        </w:rPr>
        <w:t xml:space="preserve"> </w:t>
      </w:r>
      <w:r w:rsidRPr="000420E7">
        <w:rPr>
          <w:rFonts w:ascii="Arial" w:hAnsi="Arial" w:cs="Arial"/>
        </w:rPr>
        <w:t>de</w:t>
      </w:r>
      <w:r w:rsidRPr="000420E7">
        <w:rPr>
          <w:rFonts w:ascii="Arial" w:hAnsi="Arial" w:cs="Arial"/>
          <w:u w:val="single"/>
        </w:rPr>
        <w:t xml:space="preserve"> </w:t>
      </w:r>
      <w:r w:rsidRPr="000420E7">
        <w:rPr>
          <w:rFonts w:ascii="Arial" w:hAnsi="Arial" w:cs="Arial"/>
          <w:u w:val="single"/>
        </w:rPr>
        <w:tab/>
      </w:r>
      <w:r w:rsidRPr="000420E7">
        <w:rPr>
          <w:rFonts w:ascii="Arial" w:hAnsi="Arial" w:cs="Arial"/>
        </w:rPr>
        <w:t>(</w:t>
      </w:r>
      <w:r w:rsidRPr="000420E7">
        <w:rPr>
          <w:rFonts w:ascii="Arial" w:hAnsi="Arial" w:cs="Arial"/>
          <w:i/>
        </w:rPr>
        <w:t>nom de l’enfant participant</w:t>
      </w:r>
      <w:r w:rsidRPr="000420E7">
        <w:rPr>
          <w:rFonts w:ascii="Arial" w:hAnsi="Arial" w:cs="Arial"/>
        </w:rPr>
        <w:t xml:space="preserve">), autorise mon enfant à participer au concours d’expression </w:t>
      </w:r>
      <w:r w:rsidR="000420E7" w:rsidRPr="000420E7">
        <w:rPr>
          <w:rFonts w:ascii="Arial" w:hAnsi="Arial" w:cs="Arial"/>
        </w:rPr>
        <w:t>de l’association _____________________________________________________________________________________</w:t>
      </w:r>
      <w:r w:rsidRPr="000420E7">
        <w:rPr>
          <w:rFonts w:ascii="Arial" w:hAnsi="Arial" w:cs="Arial"/>
        </w:rPr>
        <w:t xml:space="preserve"> et cède en son nom, les droits de propriété de sa contribution à cette</w:t>
      </w:r>
      <w:r w:rsidRPr="000420E7">
        <w:rPr>
          <w:rFonts w:ascii="Arial" w:hAnsi="Arial" w:cs="Arial"/>
          <w:spacing w:val="-9"/>
        </w:rPr>
        <w:t xml:space="preserve"> </w:t>
      </w:r>
      <w:r w:rsidRPr="000420E7">
        <w:rPr>
          <w:rFonts w:ascii="Arial" w:hAnsi="Arial" w:cs="Arial"/>
        </w:rPr>
        <w:t>association.</w:t>
      </w:r>
    </w:p>
    <w:p w14:paraId="1B67F192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7DAB2C27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2AC9C443" w14:textId="77777777" w:rsidR="00C652B0" w:rsidRPr="000420E7" w:rsidRDefault="0082642A">
      <w:pPr>
        <w:pStyle w:val="Paragraphedeliste"/>
        <w:numPr>
          <w:ilvl w:val="1"/>
          <w:numId w:val="1"/>
        </w:numPr>
        <w:tabs>
          <w:tab w:val="left" w:pos="1071"/>
        </w:tabs>
        <w:spacing w:before="174"/>
        <w:ind w:left="1070" w:hanging="229"/>
        <w:rPr>
          <w:rFonts w:ascii="Arial" w:hAnsi="Arial" w:cs="Arial"/>
          <w:b/>
        </w:rPr>
      </w:pPr>
      <w:r w:rsidRPr="000420E7">
        <w:rPr>
          <w:rFonts w:ascii="Arial" w:hAnsi="Arial" w:cs="Arial"/>
          <w:b/>
        </w:rPr>
        <w:t xml:space="preserve">Autorisation de publication </w:t>
      </w:r>
      <w:r w:rsidRPr="000420E7">
        <w:rPr>
          <w:rFonts w:ascii="Arial" w:hAnsi="Arial" w:cs="Arial"/>
          <w:b/>
          <w:u w:val="single"/>
        </w:rPr>
        <w:t>pour un adulte</w:t>
      </w:r>
      <w:r w:rsidRPr="000420E7">
        <w:rPr>
          <w:rFonts w:ascii="Arial" w:hAnsi="Arial" w:cs="Arial"/>
          <w:b/>
          <w:spacing w:val="-3"/>
        </w:rPr>
        <w:t xml:space="preserve"> </w:t>
      </w:r>
      <w:r w:rsidRPr="000420E7">
        <w:rPr>
          <w:rFonts w:ascii="Arial" w:hAnsi="Arial" w:cs="Arial"/>
          <w:b/>
        </w:rPr>
        <w:t>:</w:t>
      </w:r>
    </w:p>
    <w:p w14:paraId="197B0DFE" w14:textId="77777777" w:rsidR="00C652B0" w:rsidRPr="000420E7" w:rsidRDefault="00C652B0">
      <w:pPr>
        <w:pStyle w:val="Corpsdetexte"/>
        <w:spacing w:before="4"/>
        <w:rPr>
          <w:rFonts w:ascii="Arial" w:hAnsi="Arial" w:cs="Arial"/>
          <w:b/>
          <w:sz w:val="12"/>
        </w:rPr>
      </w:pPr>
    </w:p>
    <w:p w14:paraId="20D47FF9" w14:textId="420DF64C" w:rsidR="00C652B0" w:rsidRPr="000420E7" w:rsidRDefault="0082642A">
      <w:pPr>
        <w:tabs>
          <w:tab w:val="left" w:pos="9717"/>
        </w:tabs>
        <w:spacing w:before="88" w:line="278" w:lineRule="auto"/>
        <w:ind w:left="482" w:right="754"/>
        <w:rPr>
          <w:rFonts w:ascii="Arial" w:hAnsi="Arial" w:cs="Arial"/>
        </w:rPr>
      </w:pPr>
      <w:r w:rsidRPr="000420E7">
        <w:rPr>
          <w:rFonts w:ascii="Arial" w:hAnsi="Arial" w:cs="Arial"/>
        </w:rPr>
        <w:t>Je soussigné(e)</w:t>
      </w:r>
      <w:r w:rsidRPr="000420E7">
        <w:rPr>
          <w:rFonts w:ascii="Arial" w:hAnsi="Arial" w:cs="Arial"/>
          <w:spacing w:val="46"/>
        </w:rPr>
        <w:t xml:space="preserve"> </w:t>
      </w:r>
      <w:r w:rsidRPr="000420E7">
        <w:rPr>
          <w:rFonts w:ascii="Arial" w:hAnsi="Arial" w:cs="Arial"/>
        </w:rPr>
        <w:t>M./Mme</w:t>
      </w:r>
      <w:r w:rsidRPr="000420E7">
        <w:rPr>
          <w:rFonts w:ascii="Arial" w:hAnsi="Arial" w:cs="Arial"/>
          <w:u w:val="single"/>
        </w:rPr>
        <w:t xml:space="preserve"> </w:t>
      </w:r>
      <w:r w:rsidRPr="000420E7">
        <w:rPr>
          <w:rFonts w:ascii="Arial" w:hAnsi="Arial" w:cs="Arial"/>
          <w:u w:val="single"/>
        </w:rPr>
        <w:tab/>
      </w:r>
      <w:r w:rsidRPr="000420E7">
        <w:rPr>
          <w:rFonts w:ascii="Arial" w:hAnsi="Arial" w:cs="Arial"/>
        </w:rPr>
        <w:t xml:space="preserve">, cède les droits de propriété de ma contribution, au concours d’expression de </w:t>
      </w:r>
      <w:r w:rsidR="000420E7" w:rsidRPr="000420E7">
        <w:rPr>
          <w:rFonts w:ascii="Arial" w:hAnsi="Arial" w:cs="Arial"/>
        </w:rPr>
        <w:t>l’association____________________________________________________________________________</w:t>
      </w:r>
      <w:r w:rsidRPr="000420E7">
        <w:rPr>
          <w:rFonts w:ascii="Arial" w:hAnsi="Arial" w:cs="Arial"/>
        </w:rPr>
        <w:t>, à cette</w:t>
      </w:r>
      <w:r w:rsidRPr="000420E7">
        <w:rPr>
          <w:rFonts w:ascii="Arial" w:hAnsi="Arial" w:cs="Arial"/>
          <w:spacing w:val="-1"/>
        </w:rPr>
        <w:t xml:space="preserve"> </w:t>
      </w:r>
      <w:r w:rsidRPr="000420E7">
        <w:rPr>
          <w:rFonts w:ascii="Arial" w:hAnsi="Arial" w:cs="Arial"/>
        </w:rPr>
        <w:t>association.</w:t>
      </w:r>
    </w:p>
    <w:p w14:paraId="133E3DDD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55D808EC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5BDB2411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01039452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015DAFBC" w14:textId="77777777" w:rsidR="00C652B0" w:rsidRPr="000420E7" w:rsidRDefault="0082642A">
      <w:pPr>
        <w:tabs>
          <w:tab w:val="left" w:pos="6196"/>
        </w:tabs>
        <w:spacing w:before="139"/>
        <w:ind w:left="532"/>
        <w:rPr>
          <w:rFonts w:ascii="Arial" w:hAnsi="Arial" w:cs="Arial"/>
        </w:rPr>
      </w:pPr>
      <w:r w:rsidRPr="000420E7">
        <w:rPr>
          <w:rFonts w:ascii="Arial" w:hAnsi="Arial" w:cs="Arial"/>
        </w:rPr>
        <w:t>Date</w:t>
      </w:r>
      <w:r w:rsidRPr="000420E7">
        <w:rPr>
          <w:rFonts w:ascii="Arial" w:hAnsi="Arial" w:cs="Arial"/>
          <w:spacing w:val="-1"/>
        </w:rPr>
        <w:t xml:space="preserve"> </w:t>
      </w:r>
      <w:r w:rsidRPr="000420E7">
        <w:rPr>
          <w:rFonts w:ascii="Arial" w:hAnsi="Arial" w:cs="Arial"/>
        </w:rPr>
        <w:t>et lieu</w:t>
      </w:r>
      <w:r w:rsidRPr="000420E7">
        <w:rPr>
          <w:rFonts w:ascii="Arial" w:hAnsi="Arial" w:cs="Arial"/>
        </w:rPr>
        <w:tab/>
      </w:r>
      <w:r w:rsidRPr="000420E7">
        <w:rPr>
          <w:rFonts w:ascii="Arial" w:hAnsi="Arial" w:cs="Arial"/>
        </w:rPr>
        <w:t>Signature</w:t>
      </w:r>
    </w:p>
    <w:p w14:paraId="022B7DA4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597FC059" w14:textId="77777777" w:rsidR="00C652B0" w:rsidRPr="000420E7" w:rsidRDefault="00C652B0">
      <w:pPr>
        <w:pStyle w:val="Corpsdetexte"/>
        <w:rPr>
          <w:rFonts w:ascii="Arial" w:hAnsi="Arial" w:cs="Arial"/>
          <w:sz w:val="22"/>
        </w:rPr>
      </w:pPr>
    </w:p>
    <w:p w14:paraId="1502F7A4" w14:textId="77777777" w:rsidR="00C652B0" w:rsidRPr="000420E7" w:rsidRDefault="00C652B0">
      <w:pPr>
        <w:pStyle w:val="Corpsdetexte"/>
        <w:spacing w:before="4"/>
        <w:rPr>
          <w:rFonts w:ascii="Arial" w:hAnsi="Arial" w:cs="Arial"/>
          <w:sz w:val="17"/>
        </w:rPr>
      </w:pPr>
    </w:p>
    <w:p w14:paraId="2DE2F8C4" w14:textId="0AA70E8C" w:rsidR="00C652B0" w:rsidRPr="000420E7" w:rsidRDefault="000420E7">
      <w:pPr>
        <w:ind w:left="482"/>
        <w:rPr>
          <w:rFonts w:ascii="Arial" w:hAnsi="Arial" w:cs="Arial"/>
        </w:rPr>
      </w:pPr>
      <w:r w:rsidRPr="000420E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ABF76" wp14:editId="120FFE9A">
                <wp:simplePos x="0" y="0"/>
                <wp:positionH relativeFrom="page">
                  <wp:posOffset>3759835</wp:posOffset>
                </wp:positionH>
                <wp:positionV relativeFrom="paragraph">
                  <wp:posOffset>31115</wp:posOffset>
                </wp:positionV>
                <wp:extent cx="2426335" cy="82486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26335" cy="824865"/>
                        </a:xfrm>
                        <a:custGeom>
                          <a:avLst/>
                          <a:gdLst>
                            <a:gd name="T0" fmla="+- 0 9732 5921"/>
                            <a:gd name="T1" fmla="*/ T0 w 3821"/>
                            <a:gd name="T2" fmla="+- 0 49 49"/>
                            <a:gd name="T3" fmla="*/ 49 h 1299"/>
                            <a:gd name="T4" fmla="+- 0 5930 5921"/>
                            <a:gd name="T5" fmla="*/ T4 w 3821"/>
                            <a:gd name="T6" fmla="+- 0 49 49"/>
                            <a:gd name="T7" fmla="*/ 49 h 1299"/>
                            <a:gd name="T8" fmla="+- 0 5921 5921"/>
                            <a:gd name="T9" fmla="*/ T8 w 3821"/>
                            <a:gd name="T10" fmla="+- 0 56 49"/>
                            <a:gd name="T11" fmla="*/ 56 h 1299"/>
                            <a:gd name="T12" fmla="+- 0 5921 5921"/>
                            <a:gd name="T13" fmla="*/ T12 w 3821"/>
                            <a:gd name="T14" fmla="+- 0 1340 49"/>
                            <a:gd name="T15" fmla="*/ 1340 h 1299"/>
                            <a:gd name="T16" fmla="+- 0 5930 5921"/>
                            <a:gd name="T17" fmla="*/ T16 w 3821"/>
                            <a:gd name="T18" fmla="+- 0 1347 49"/>
                            <a:gd name="T19" fmla="*/ 1347 h 1299"/>
                            <a:gd name="T20" fmla="+- 0 9732 5921"/>
                            <a:gd name="T21" fmla="*/ T20 w 3821"/>
                            <a:gd name="T22" fmla="+- 0 1347 49"/>
                            <a:gd name="T23" fmla="*/ 1347 h 1299"/>
                            <a:gd name="T24" fmla="+- 0 9742 5921"/>
                            <a:gd name="T25" fmla="*/ T24 w 3821"/>
                            <a:gd name="T26" fmla="+- 0 1340 49"/>
                            <a:gd name="T27" fmla="*/ 1340 h 1299"/>
                            <a:gd name="T28" fmla="+- 0 9742 5921"/>
                            <a:gd name="T29" fmla="*/ T28 w 3821"/>
                            <a:gd name="T30" fmla="+- 0 1328 49"/>
                            <a:gd name="T31" fmla="*/ 1328 h 1299"/>
                            <a:gd name="T32" fmla="+- 0 5962 5921"/>
                            <a:gd name="T33" fmla="*/ T32 w 3821"/>
                            <a:gd name="T34" fmla="+- 0 1328 49"/>
                            <a:gd name="T35" fmla="*/ 1328 h 1299"/>
                            <a:gd name="T36" fmla="+- 0 5940 5921"/>
                            <a:gd name="T37" fmla="*/ T36 w 3821"/>
                            <a:gd name="T38" fmla="+- 0 1309 49"/>
                            <a:gd name="T39" fmla="*/ 1309 h 1299"/>
                            <a:gd name="T40" fmla="+- 0 5962 5921"/>
                            <a:gd name="T41" fmla="*/ T40 w 3821"/>
                            <a:gd name="T42" fmla="+- 0 1309 49"/>
                            <a:gd name="T43" fmla="*/ 1309 h 1299"/>
                            <a:gd name="T44" fmla="+- 0 5962 5921"/>
                            <a:gd name="T45" fmla="*/ T44 w 3821"/>
                            <a:gd name="T46" fmla="+- 0 87 49"/>
                            <a:gd name="T47" fmla="*/ 87 h 1299"/>
                            <a:gd name="T48" fmla="+- 0 5940 5921"/>
                            <a:gd name="T49" fmla="*/ T48 w 3821"/>
                            <a:gd name="T50" fmla="+- 0 87 49"/>
                            <a:gd name="T51" fmla="*/ 87 h 1299"/>
                            <a:gd name="T52" fmla="+- 0 5962 5921"/>
                            <a:gd name="T53" fmla="*/ T52 w 3821"/>
                            <a:gd name="T54" fmla="+- 0 68 49"/>
                            <a:gd name="T55" fmla="*/ 68 h 1299"/>
                            <a:gd name="T56" fmla="+- 0 9742 5921"/>
                            <a:gd name="T57" fmla="*/ T56 w 3821"/>
                            <a:gd name="T58" fmla="+- 0 68 49"/>
                            <a:gd name="T59" fmla="*/ 68 h 1299"/>
                            <a:gd name="T60" fmla="+- 0 9742 5921"/>
                            <a:gd name="T61" fmla="*/ T60 w 3821"/>
                            <a:gd name="T62" fmla="+- 0 56 49"/>
                            <a:gd name="T63" fmla="*/ 56 h 1299"/>
                            <a:gd name="T64" fmla="+- 0 9732 5921"/>
                            <a:gd name="T65" fmla="*/ T64 w 3821"/>
                            <a:gd name="T66" fmla="+- 0 49 49"/>
                            <a:gd name="T67" fmla="*/ 49 h 1299"/>
                            <a:gd name="T68" fmla="+- 0 5962 5921"/>
                            <a:gd name="T69" fmla="*/ T68 w 3821"/>
                            <a:gd name="T70" fmla="+- 0 1309 49"/>
                            <a:gd name="T71" fmla="*/ 1309 h 1299"/>
                            <a:gd name="T72" fmla="+- 0 5940 5921"/>
                            <a:gd name="T73" fmla="*/ T72 w 3821"/>
                            <a:gd name="T74" fmla="+- 0 1309 49"/>
                            <a:gd name="T75" fmla="*/ 1309 h 1299"/>
                            <a:gd name="T76" fmla="+- 0 5962 5921"/>
                            <a:gd name="T77" fmla="*/ T76 w 3821"/>
                            <a:gd name="T78" fmla="+- 0 1328 49"/>
                            <a:gd name="T79" fmla="*/ 1328 h 1299"/>
                            <a:gd name="T80" fmla="+- 0 5962 5921"/>
                            <a:gd name="T81" fmla="*/ T80 w 3821"/>
                            <a:gd name="T82" fmla="+- 0 1309 49"/>
                            <a:gd name="T83" fmla="*/ 1309 h 1299"/>
                            <a:gd name="T84" fmla="+- 0 9701 5921"/>
                            <a:gd name="T85" fmla="*/ T84 w 3821"/>
                            <a:gd name="T86" fmla="+- 0 1309 49"/>
                            <a:gd name="T87" fmla="*/ 1309 h 1299"/>
                            <a:gd name="T88" fmla="+- 0 5962 5921"/>
                            <a:gd name="T89" fmla="*/ T88 w 3821"/>
                            <a:gd name="T90" fmla="+- 0 1309 49"/>
                            <a:gd name="T91" fmla="*/ 1309 h 1299"/>
                            <a:gd name="T92" fmla="+- 0 5962 5921"/>
                            <a:gd name="T93" fmla="*/ T92 w 3821"/>
                            <a:gd name="T94" fmla="+- 0 1328 49"/>
                            <a:gd name="T95" fmla="*/ 1328 h 1299"/>
                            <a:gd name="T96" fmla="+- 0 9701 5921"/>
                            <a:gd name="T97" fmla="*/ T96 w 3821"/>
                            <a:gd name="T98" fmla="+- 0 1328 49"/>
                            <a:gd name="T99" fmla="*/ 1328 h 1299"/>
                            <a:gd name="T100" fmla="+- 0 9701 5921"/>
                            <a:gd name="T101" fmla="*/ T100 w 3821"/>
                            <a:gd name="T102" fmla="+- 0 1309 49"/>
                            <a:gd name="T103" fmla="*/ 1309 h 1299"/>
                            <a:gd name="T104" fmla="+- 0 9701 5921"/>
                            <a:gd name="T105" fmla="*/ T104 w 3821"/>
                            <a:gd name="T106" fmla="+- 0 68 49"/>
                            <a:gd name="T107" fmla="*/ 68 h 1299"/>
                            <a:gd name="T108" fmla="+- 0 9701 5921"/>
                            <a:gd name="T109" fmla="*/ T108 w 3821"/>
                            <a:gd name="T110" fmla="+- 0 1328 49"/>
                            <a:gd name="T111" fmla="*/ 1328 h 1299"/>
                            <a:gd name="T112" fmla="+- 0 9720 5921"/>
                            <a:gd name="T113" fmla="*/ T112 w 3821"/>
                            <a:gd name="T114" fmla="+- 0 1309 49"/>
                            <a:gd name="T115" fmla="*/ 1309 h 1299"/>
                            <a:gd name="T116" fmla="+- 0 9742 5921"/>
                            <a:gd name="T117" fmla="*/ T116 w 3821"/>
                            <a:gd name="T118" fmla="+- 0 1309 49"/>
                            <a:gd name="T119" fmla="*/ 1309 h 1299"/>
                            <a:gd name="T120" fmla="+- 0 9742 5921"/>
                            <a:gd name="T121" fmla="*/ T120 w 3821"/>
                            <a:gd name="T122" fmla="+- 0 87 49"/>
                            <a:gd name="T123" fmla="*/ 87 h 1299"/>
                            <a:gd name="T124" fmla="+- 0 9720 5921"/>
                            <a:gd name="T125" fmla="*/ T124 w 3821"/>
                            <a:gd name="T126" fmla="+- 0 87 49"/>
                            <a:gd name="T127" fmla="*/ 87 h 1299"/>
                            <a:gd name="T128" fmla="+- 0 9701 5921"/>
                            <a:gd name="T129" fmla="*/ T128 w 3821"/>
                            <a:gd name="T130" fmla="+- 0 68 49"/>
                            <a:gd name="T131" fmla="*/ 68 h 1299"/>
                            <a:gd name="T132" fmla="+- 0 9742 5921"/>
                            <a:gd name="T133" fmla="*/ T132 w 3821"/>
                            <a:gd name="T134" fmla="+- 0 1309 49"/>
                            <a:gd name="T135" fmla="*/ 1309 h 1299"/>
                            <a:gd name="T136" fmla="+- 0 9720 5921"/>
                            <a:gd name="T137" fmla="*/ T136 w 3821"/>
                            <a:gd name="T138" fmla="+- 0 1309 49"/>
                            <a:gd name="T139" fmla="*/ 1309 h 1299"/>
                            <a:gd name="T140" fmla="+- 0 9701 5921"/>
                            <a:gd name="T141" fmla="*/ T140 w 3821"/>
                            <a:gd name="T142" fmla="+- 0 1328 49"/>
                            <a:gd name="T143" fmla="*/ 1328 h 1299"/>
                            <a:gd name="T144" fmla="+- 0 9742 5921"/>
                            <a:gd name="T145" fmla="*/ T144 w 3821"/>
                            <a:gd name="T146" fmla="+- 0 1328 49"/>
                            <a:gd name="T147" fmla="*/ 1328 h 1299"/>
                            <a:gd name="T148" fmla="+- 0 9742 5921"/>
                            <a:gd name="T149" fmla="*/ T148 w 3821"/>
                            <a:gd name="T150" fmla="+- 0 1309 49"/>
                            <a:gd name="T151" fmla="*/ 1309 h 1299"/>
                            <a:gd name="T152" fmla="+- 0 5962 5921"/>
                            <a:gd name="T153" fmla="*/ T152 w 3821"/>
                            <a:gd name="T154" fmla="+- 0 68 49"/>
                            <a:gd name="T155" fmla="*/ 68 h 1299"/>
                            <a:gd name="T156" fmla="+- 0 5940 5921"/>
                            <a:gd name="T157" fmla="*/ T156 w 3821"/>
                            <a:gd name="T158" fmla="+- 0 87 49"/>
                            <a:gd name="T159" fmla="*/ 87 h 1299"/>
                            <a:gd name="T160" fmla="+- 0 5962 5921"/>
                            <a:gd name="T161" fmla="*/ T160 w 3821"/>
                            <a:gd name="T162" fmla="+- 0 87 49"/>
                            <a:gd name="T163" fmla="*/ 87 h 1299"/>
                            <a:gd name="T164" fmla="+- 0 5962 5921"/>
                            <a:gd name="T165" fmla="*/ T164 w 3821"/>
                            <a:gd name="T166" fmla="+- 0 68 49"/>
                            <a:gd name="T167" fmla="*/ 68 h 1299"/>
                            <a:gd name="T168" fmla="+- 0 9701 5921"/>
                            <a:gd name="T169" fmla="*/ T168 w 3821"/>
                            <a:gd name="T170" fmla="+- 0 68 49"/>
                            <a:gd name="T171" fmla="*/ 68 h 1299"/>
                            <a:gd name="T172" fmla="+- 0 5962 5921"/>
                            <a:gd name="T173" fmla="*/ T172 w 3821"/>
                            <a:gd name="T174" fmla="+- 0 68 49"/>
                            <a:gd name="T175" fmla="*/ 68 h 1299"/>
                            <a:gd name="T176" fmla="+- 0 5962 5921"/>
                            <a:gd name="T177" fmla="*/ T176 w 3821"/>
                            <a:gd name="T178" fmla="+- 0 87 49"/>
                            <a:gd name="T179" fmla="*/ 87 h 1299"/>
                            <a:gd name="T180" fmla="+- 0 9701 5921"/>
                            <a:gd name="T181" fmla="*/ T180 w 3821"/>
                            <a:gd name="T182" fmla="+- 0 87 49"/>
                            <a:gd name="T183" fmla="*/ 87 h 1299"/>
                            <a:gd name="T184" fmla="+- 0 9701 5921"/>
                            <a:gd name="T185" fmla="*/ T184 w 3821"/>
                            <a:gd name="T186" fmla="+- 0 68 49"/>
                            <a:gd name="T187" fmla="*/ 68 h 1299"/>
                            <a:gd name="T188" fmla="+- 0 9742 5921"/>
                            <a:gd name="T189" fmla="*/ T188 w 3821"/>
                            <a:gd name="T190" fmla="+- 0 68 49"/>
                            <a:gd name="T191" fmla="*/ 68 h 1299"/>
                            <a:gd name="T192" fmla="+- 0 9701 5921"/>
                            <a:gd name="T193" fmla="*/ T192 w 3821"/>
                            <a:gd name="T194" fmla="+- 0 68 49"/>
                            <a:gd name="T195" fmla="*/ 68 h 1299"/>
                            <a:gd name="T196" fmla="+- 0 9720 5921"/>
                            <a:gd name="T197" fmla="*/ T196 w 3821"/>
                            <a:gd name="T198" fmla="+- 0 87 49"/>
                            <a:gd name="T199" fmla="*/ 87 h 1299"/>
                            <a:gd name="T200" fmla="+- 0 9742 5921"/>
                            <a:gd name="T201" fmla="*/ T200 w 3821"/>
                            <a:gd name="T202" fmla="+- 0 87 49"/>
                            <a:gd name="T203" fmla="*/ 87 h 1299"/>
                            <a:gd name="T204" fmla="+- 0 9742 5921"/>
                            <a:gd name="T205" fmla="*/ T204 w 3821"/>
                            <a:gd name="T206" fmla="+- 0 68 49"/>
                            <a:gd name="T207" fmla="*/ 68 h 12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3821" h="1299">
                              <a:moveTo>
                                <a:pt x="3811" y="0"/>
                              </a:moveTo>
                              <a:lnTo>
                                <a:pt x="9" y="0"/>
                              </a:lnTo>
                              <a:lnTo>
                                <a:pt x="0" y="7"/>
                              </a:lnTo>
                              <a:lnTo>
                                <a:pt x="0" y="1291"/>
                              </a:lnTo>
                              <a:lnTo>
                                <a:pt x="9" y="1298"/>
                              </a:lnTo>
                              <a:lnTo>
                                <a:pt x="3811" y="1298"/>
                              </a:lnTo>
                              <a:lnTo>
                                <a:pt x="3821" y="1291"/>
                              </a:lnTo>
                              <a:lnTo>
                                <a:pt x="3821" y="1279"/>
                              </a:lnTo>
                              <a:lnTo>
                                <a:pt x="41" y="1279"/>
                              </a:lnTo>
                              <a:lnTo>
                                <a:pt x="19" y="1260"/>
                              </a:lnTo>
                              <a:lnTo>
                                <a:pt x="41" y="1260"/>
                              </a:lnTo>
                              <a:lnTo>
                                <a:pt x="41" y="38"/>
                              </a:lnTo>
                              <a:lnTo>
                                <a:pt x="19" y="38"/>
                              </a:lnTo>
                              <a:lnTo>
                                <a:pt x="41" y="19"/>
                              </a:lnTo>
                              <a:lnTo>
                                <a:pt x="3821" y="19"/>
                              </a:lnTo>
                              <a:lnTo>
                                <a:pt x="3821" y="7"/>
                              </a:lnTo>
                              <a:lnTo>
                                <a:pt x="3811" y="0"/>
                              </a:lnTo>
                              <a:close/>
                              <a:moveTo>
                                <a:pt x="41" y="1260"/>
                              </a:moveTo>
                              <a:lnTo>
                                <a:pt x="19" y="1260"/>
                              </a:lnTo>
                              <a:lnTo>
                                <a:pt x="41" y="1279"/>
                              </a:lnTo>
                              <a:lnTo>
                                <a:pt x="41" y="1260"/>
                              </a:lnTo>
                              <a:close/>
                              <a:moveTo>
                                <a:pt x="3780" y="1260"/>
                              </a:moveTo>
                              <a:lnTo>
                                <a:pt x="41" y="1260"/>
                              </a:lnTo>
                              <a:lnTo>
                                <a:pt x="41" y="1279"/>
                              </a:lnTo>
                              <a:lnTo>
                                <a:pt x="3780" y="1279"/>
                              </a:lnTo>
                              <a:lnTo>
                                <a:pt x="3780" y="1260"/>
                              </a:lnTo>
                              <a:close/>
                              <a:moveTo>
                                <a:pt x="3780" y="19"/>
                              </a:moveTo>
                              <a:lnTo>
                                <a:pt x="3780" y="1279"/>
                              </a:lnTo>
                              <a:lnTo>
                                <a:pt x="3799" y="1260"/>
                              </a:lnTo>
                              <a:lnTo>
                                <a:pt x="3821" y="1260"/>
                              </a:lnTo>
                              <a:lnTo>
                                <a:pt x="3821" y="38"/>
                              </a:lnTo>
                              <a:lnTo>
                                <a:pt x="3799" y="38"/>
                              </a:lnTo>
                              <a:lnTo>
                                <a:pt x="3780" y="19"/>
                              </a:lnTo>
                              <a:close/>
                              <a:moveTo>
                                <a:pt x="3821" y="1260"/>
                              </a:moveTo>
                              <a:lnTo>
                                <a:pt x="3799" y="1260"/>
                              </a:lnTo>
                              <a:lnTo>
                                <a:pt x="3780" y="1279"/>
                              </a:lnTo>
                              <a:lnTo>
                                <a:pt x="3821" y="1279"/>
                              </a:lnTo>
                              <a:lnTo>
                                <a:pt x="3821" y="1260"/>
                              </a:lnTo>
                              <a:close/>
                              <a:moveTo>
                                <a:pt x="41" y="19"/>
                              </a:moveTo>
                              <a:lnTo>
                                <a:pt x="19" y="38"/>
                              </a:lnTo>
                              <a:lnTo>
                                <a:pt x="41" y="38"/>
                              </a:lnTo>
                              <a:lnTo>
                                <a:pt x="41" y="19"/>
                              </a:lnTo>
                              <a:close/>
                              <a:moveTo>
                                <a:pt x="3780" y="19"/>
                              </a:moveTo>
                              <a:lnTo>
                                <a:pt x="41" y="19"/>
                              </a:lnTo>
                              <a:lnTo>
                                <a:pt x="41" y="38"/>
                              </a:lnTo>
                              <a:lnTo>
                                <a:pt x="3780" y="38"/>
                              </a:lnTo>
                              <a:lnTo>
                                <a:pt x="3780" y="19"/>
                              </a:lnTo>
                              <a:close/>
                              <a:moveTo>
                                <a:pt x="3821" y="19"/>
                              </a:moveTo>
                              <a:lnTo>
                                <a:pt x="3780" y="19"/>
                              </a:lnTo>
                              <a:lnTo>
                                <a:pt x="3799" y="38"/>
                              </a:lnTo>
                              <a:lnTo>
                                <a:pt x="3821" y="38"/>
                              </a:lnTo>
                              <a:lnTo>
                                <a:pt x="3821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5D8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63DE4" id="AutoShape 2" o:spid="_x0000_s1026" style="position:absolute;margin-left:296.05pt;margin-top:2.45pt;width:191.05pt;height:64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21,1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" path="m3811,l9,,,7,,1291r9,7l3811,1298r10,-7l3821,1279r-3780,l19,1260r22,l41,38r-22,l41,19r3780,l3821,7,3811,xm41,1260r-22,l41,1279r,-19xm3780,1260r-3739,l41,1279r3739,l3780,1260xm3780,19r,1260l3799,1260r22,l3821,38r-22,l3780,19xm3821,1260r-22,l3780,1279r41,l3821,1260xm41,19l19,38r22,l41,19xm3780,19l41,19r,19l3780,38r,-19xm3821,19r-41,l3799,38r22,l3821,19xe" fillcolor="#375d89" stroked="f">
                <v:path arrowok="t" o:connecttype="custom" o:connectlocs="2419985,31115;5715,31115;0,35560;0,850900;5715,855345;2419985,855345;2426335,850900;2426335,843280;26035,843280;12065,831215;26035,831215;26035,55245;12065,55245;26035,43180;2426335,43180;2426335,35560;2419985,31115;26035,831215;12065,831215;26035,843280;26035,831215;2400300,831215;26035,831215;26035,843280;2400300,843280;2400300,831215;2400300,43180;2400300,843280;2412365,831215;2426335,831215;2426335,55245;2412365,55245;2400300,43180;2426335,831215;2412365,831215;2400300,843280;2426335,843280;2426335,831215;26035,43180;12065,55245;26035,55245;26035,43180;2400300,43180;26035,43180;26035,55245;2400300,55245;2400300,43180;2426335,43180;2400300,43180;2412365,55245;2426335,55245;2426335,43180" o:connectangles="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82642A" w:rsidRPr="000420E7">
        <w:rPr>
          <w:rFonts w:ascii="Arial" w:hAnsi="Arial" w:cs="Arial"/>
        </w:rPr>
        <w:t>Le :</w:t>
      </w:r>
    </w:p>
    <w:p w14:paraId="776E34CB" w14:textId="77777777" w:rsidR="00C652B0" w:rsidRPr="000420E7" w:rsidRDefault="00C652B0">
      <w:pPr>
        <w:pStyle w:val="Corpsdetexte"/>
        <w:spacing w:before="8"/>
        <w:rPr>
          <w:rFonts w:ascii="Arial" w:hAnsi="Arial" w:cs="Arial"/>
          <w:sz w:val="19"/>
        </w:rPr>
      </w:pPr>
    </w:p>
    <w:p w14:paraId="59EC356C" w14:textId="77777777" w:rsidR="00C652B0" w:rsidRPr="000420E7" w:rsidRDefault="0082642A">
      <w:pPr>
        <w:spacing w:before="1"/>
        <w:ind w:left="482"/>
        <w:rPr>
          <w:rFonts w:ascii="Arial" w:hAnsi="Arial" w:cs="Arial"/>
        </w:rPr>
      </w:pPr>
      <w:r w:rsidRPr="000420E7">
        <w:rPr>
          <w:rFonts w:ascii="Arial" w:hAnsi="Arial" w:cs="Arial"/>
        </w:rPr>
        <w:t>À :</w:t>
      </w:r>
    </w:p>
    <w:sectPr w:rsidR="00C652B0" w:rsidRPr="000420E7">
      <w:pgSz w:w="11900" w:h="16840"/>
      <w:pgMar w:top="1140" w:right="600" w:bottom="1500" w:left="600" w:header="0" w:footer="13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9676CF" w14:textId="77777777" w:rsidR="00000000" w:rsidRDefault="0082642A">
      <w:r>
        <w:separator/>
      </w:r>
    </w:p>
  </w:endnote>
  <w:endnote w:type="continuationSeparator" w:id="0">
    <w:p w14:paraId="082BAA6B" w14:textId="77777777" w:rsidR="00000000" w:rsidRDefault="0082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2315E" w14:textId="32C5E016" w:rsidR="00C652B0" w:rsidRDefault="00C652B0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FD335" w14:textId="77777777" w:rsidR="00000000" w:rsidRDefault="0082642A">
      <w:r>
        <w:separator/>
      </w:r>
    </w:p>
  </w:footnote>
  <w:footnote w:type="continuationSeparator" w:id="0">
    <w:p w14:paraId="3232FCBE" w14:textId="77777777" w:rsidR="00000000" w:rsidRDefault="00826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130B4D"/>
    <w:multiLevelType w:val="hybridMultilevel"/>
    <w:tmpl w:val="A600BA38"/>
    <w:lvl w:ilvl="0" w:tplc="6E0AD55C">
      <w:start w:val="1"/>
      <w:numFmt w:val="decimal"/>
      <w:lvlText w:val="%1."/>
      <w:lvlJc w:val="left"/>
      <w:pPr>
        <w:ind w:left="842" w:hanging="360"/>
        <w:jc w:val="left"/>
      </w:pPr>
      <w:rPr>
        <w:rFonts w:ascii="Calibri" w:eastAsia="Calibri" w:hAnsi="Calibri" w:cs="Calibri" w:hint="default"/>
        <w:spacing w:val="-1"/>
        <w:w w:val="99"/>
        <w:sz w:val="22"/>
        <w:szCs w:val="22"/>
        <w:lang w:val="fr-FR" w:eastAsia="fr-FR" w:bidi="fr-FR"/>
      </w:rPr>
    </w:lvl>
    <w:lvl w:ilvl="1" w:tplc="83D29C04">
      <w:start w:val="1"/>
      <w:numFmt w:val="lowerLetter"/>
      <w:lvlText w:val="%2."/>
      <w:lvlJc w:val="left"/>
      <w:pPr>
        <w:ind w:left="1060" w:hanging="219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fr-FR" w:eastAsia="fr-FR" w:bidi="fr-FR"/>
      </w:rPr>
    </w:lvl>
    <w:lvl w:ilvl="2" w:tplc="AD6CA086">
      <w:numFmt w:val="bullet"/>
      <w:lvlText w:val="•"/>
      <w:lvlJc w:val="left"/>
      <w:pPr>
        <w:ind w:left="1502" w:hanging="219"/>
      </w:pPr>
      <w:rPr>
        <w:rFonts w:hint="default"/>
        <w:lang w:val="fr-FR" w:eastAsia="fr-FR" w:bidi="fr-FR"/>
      </w:rPr>
    </w:lvl>
    <w:lvl w:ilvl="3" w:tplc="C1268A10">
      <w:numFmt w:val="bullet"/>
      <w:lvlText w:val="•"/>
      <w:lvlJc w:val="left"/>
      <w:pPr>
        <w:ind w:left="1945" w:hanging="219"/>
      </w:pPr>
      <w:rPr>
        <w:rFonts w:hint="default"/>
        <w:lang w:val="fr-FR" w:eastAsia="fr-FR" w:bidi="fr-FR"/>
      </w:rPr>
    </w:lvl>
    <w:lvl w:ilvl="4" w:tplc="1CFA1152">
      <w:numFmt w:val="bullet"/>
      <w:lvlText w:val="•"/>
      <w:lvlJc w:val="left"/>
      <w:pPr>
        <w:ind w:left="2387" w:hanging="219"/>
      </w:pPr>
      <w:rPr>
        <w:rFonts w:hint="default"/>
        <w:lang w:val="fr-FR" w:eastAsia="fr-FR" w:bidi="fr-FR"/>
      </w:rPr>
    </w:lvl>
    <w:lvl w:ilvl="5" w:tplc="E14A7176">
      <w:numFmt w:val="bullet"/>
      <w:lvlText w:val="•"/>
      <w:lvlJc w:val="left"/>
      <w:pPr>
        <w:ind w:left="2830" w:hanging="219"/>
      </w:pPr>
      <w:rPr>
        <w:rFonts w:hint="default"/>
        <w:lang w:val="fr-FR" w:eastAsia="fr-FR" w:bidi="fr-FR"/>
      </w:rPr>
    </w:lvl>
    <w:lvl w:ilvl="6" w:tplc="41549B1C">
      <w:numFmt w:val="bullet"/>
      <w:lvlText w:val="•"/>
      <w:lvlJc w:val="left"/>
      <w:pPr>
        <w:ind w:left="3273" w:hanging="219"/>
      </w:pPr>
      <w:rPr>
        <w:rFonts w:hint="default"/>
        <w:lang w:val="fr-FR" w:eastAsia="fr-FR" w:bidi="fr-FR"/>
      </w:rPr>
    </w:lvl>
    <w:lvl w:ilvl="7" w:tplc="1E002F06">
      <w:numFmt w:val="bullet"/>
      <w:lvlText w:val="•"/>
      <w:lvlJc w:val="left"/>
      <w:pPr>
        <w:ind w:left="3715" w:hanging="219"/>
      </w:pPr>
      <w:rPr>
        <w:rFonts w:hint="default"/>
        <w:lang w:val="fr-FR" w:eastAsia="fr-FR" w:bidi="fr-FR"/>
      </w:rPr>
    </w:lvl>
    <w:lvl w:ilvl="8" w:tplc="483207BE">
      <w:numFmt w:val="bullet"/>
      <w:lvlText w:val="•"/>
      <w:lvlJc w:val="left"/>
      <w:pPr>
        <w:ind w:left="4158" w:hanging="219"/>
      </w:pPr>
      <w:rPr>
        <w:rFonts w:hint="default"/>
        <w:lang w:val="fr-FR" w:eastAsia="fr-FR" w:bidi="fr-F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2B0"/>
    <w:rsid w:val="000420E7"/>
    <w:rsid w:val="00223223"/>
    <w:rsid w:val="003A7309"/>
    <w:rsid w:val="00773882"/>
    <w:rsid w:val="0082642A"/>
    <w:rsid w:val="00C05EFB"/>
    <w:rsid w:val="00C6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15B33656"/>
  <w15:docId w15:val="{0F6AABDD-765D-44B4-B9C7-837F4506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56"/>
      <w:ind w:left="1060"/>
      <w:outlineLvl w:val="0"/>
    </w:pPr>
    <w:rPr>
      <w:b/>
      <w:bCs/>
    </w:rPr>
  </w:style>
  <w:style w:type="paragraph" w:styleId="Titre2">
    <w:name w:val="heading 2"/>
    <w:basedOn w:val="Normal"/>
    <w:uiPriority w:val="9"/>
    <w:unhideWhenUsed/>
    <w:qFormat/>
    <w:pPr>
      <w:ind w:left="117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84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0420E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420E7"/>
    <w:rPr>
      <w:rFonts w:ascii="Calibri" w:eastAsia="Calibri" w:hAnsi="Calibri" w:cs="Calibri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0420E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420E7"/>
    <w:rPr>
      <w:rFonts w:ascii="Calibri" w:eastAsia="Calibri" w:hAnsi="Calibri" w:cs="Calibri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fbassinmontcellien@orange.f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Réglement concours confinement 2020.docx)</dc:title>
  <dc:creator>odile</dc:creator>
  <cp:lastModifiedBy>Gabrielle Parisot</cp:lastModifiedBy>
  <cp:revision>7</cp:revision>
  <dcterms:created xsi:type="dcterms:W3CDTF">2021-01-18T14:09:00Z</dcterms:created>
  <dcterms:modified xsi:type="dcterms:W3CDTF">2021-01-18T14:12:00Z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2020-04-26T00:00:00Z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2021-01-18T00:00:00Z</vt:filetime>
  </property>
</Properties>
</file>